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CAAB7" w14:textId="5880A890" w:rsidR="00575CFD" w:rsidRDefault="00575CFD" w:rsidP="00365A9B">
      <w:pPr>
        <w:pStyle w:val="Title"/>
      </w:pPr>
      <w:r w:rsidRPr="00365A9B">
        <w:t>Program Review-</w:t>
      </w:r>
      <w:r w:rsidR="00A63689">
        <w:t>Resource Request (All Units)</w:t>
      </w:r>
    </w:p>
    <w:p w14:paraId="73B759B9" w14:textId="680A9181" w:rsidR="009C1013" w:rsidRPr="009C1013" w:rsidRDefault="009C1013" w:rsidP="009C1013">
      <w:pPr>
        <w:jc w:val="center"/>
      </w:pPr>
      <w:r>
        <w:t>(Download to use)</w:t>
      </w:r>
    </w:p>
    <w:p w14:paraId="38E43588" w14:textId="2DDA0D58" w:rsidR="00480E8D" w:rsidRDefault="00A63689" w:rsidP="00575CFD">
      <w:pPr>
        <w:pStyle w:val="Heading2"/>
        <w:rPr>
          <w:b/>
          <w:color w:val="0F4761" w:themeColor="accent1" w:themeShade="BF"/>
          <w:szCs w:val="40"/>
        </w:rPr>
      </w:pPr>
      <w:r>
        <w:rPr>
          <w:b/>
          <w:color w:val="0F4761" w:themeColor="accent1" w:themeShade="BF"/>
          <w:szCs w:val="40"/>
        </w:rPr>
        <w:t>Resource Request</w:t>
      </w:r>
      <w:r w:rsidR="00926539">
        <w:rPr>
          <w:b/>
          <w:color w:val="0F4761" w:themeColor="accent1" w:themeShade="BF"/>
          <w:szCs w:val="40"/>
        </w:rPr>
        <w:t xml:space="preserve">: </w:t>
      </w:r>
    </w:p>
    <w:p w14:paraId="60B72D9E" w14:textId="08F2C0DC" w:rsidR="00CA66FF" w:rsidRDefault="00A2172E" w:rsidP="00575CFD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Resource Year: </w:t>
      </w:r>
      <w:sdt>
        <w:sdtPr>
          <w:rPr>
            <w:rFonts w:eastAsia="Times New Roman"/>
          </w:rPr>
          <w:alias w:val="Resource Year"/>
          <w:tag w:val="Resource Year"/>
          <w:id w:val="-1058091765"/>
          <w:placeholder>
            <w:docPart w:val="851B0BFD9C1A4F50917BD0378C5E79C4"/>
          </w:placeholder>
          <w:showingPlcHdr/>
          <w:dropDownList>
            <w:listItem w:value="Choose an item."/>
            <w:listItem w:displayText="2024-27" w:value="2024-27"/>
          </w:dropDownList>
        </w:sdtPr>
        <w:sdtEndPr/>
        <w:sdtContent>
          <w:r w:rsidR="00164229">
            <w:rPr>
              <w:rFonts w:eastAsia="Times New Roman"/>
            </w:rPr>
            <w:t xml:space="preserve">Choose </w:t>
          </w:r>
          <w:r w:rsidR="00164229">
            <w:rPr>
              <w:rStyle w:val="PlaceholderText"/>
            </w:rPr>
            <w:t>Resource Year</w:t>
          </w:r>
          <w:r w:rsidR="00991310" w:rsidRPr="00C52F38">
            <w:rPr>
              <w:rStyle w:val="PlaceholderText"/>
            </w:rPr>
            <w:t>.</w:t>
          </w:r>
        </w:sdtContent>
      </w:sdt>
    </w:p>
    <w:p w14:paraId="2FEADE80" w14:textId="62863B41" w:rsidR="003E6EFB" w:rsidRDefault="002A3160" w:rsidP="00575CFD">
      <w:pPr>
        <w:pStyle w:val="Heading2"/>
      </w:pPr>
      <w:r w:rsidRPr="002A3160">
        <w:t>Request Title</w:t>
      </w:r>
      <w:r w:rsidR="003E6EFB">
        <w:t>:</w:t>
      </w:r>
    </w:p>
    <w:sdt>
      <w:sdtPr>
        <w:id w:val="1858068311"/>
        <w:placeholder>
          <w:docPart w:val="BBF572A0D5BC49F8B6B0D4F4B0E6FD04"/>
        </w:placeholder>
        <w:showingPlcHdr/>
        <w:text/>
      </w:sdtPr>
      <w:sdtEndPr/>
      <w:sdtContent>
        <w:p w14:paraId="490EE686" w14:textId="60A4A81E" w:rsidR="002A3160" w:rsidRPr="002A3160" w:rsidRDefault="002A3160" w:rsidP="002A3160">
          <w:r>
            <w:rPr>
              <w:rStyle w:val="PlaceholderText"/>
            </w:rPr>
            <w:t>Enter a short title</w:t>
          </w:r>
          <w:r w:rsidRPr="00FE05E8">
            <w:rPr>
              <w:rStyle w:val="PlaceholderText"/>
            </w:rPr>
            <w:t>.</w:t>
          </w:r>
        </w:p>
      </w:sdtContent>
    </w:sdt>
    <w:p w14:paraId="29096519" w14:textId="7FDE23E7" w:rsidR="0010700A" w:rsidRDefault="002A3160" w:rsidP="0010700A">
      <w:pPr>
        <w:pStyle w:val="Heading2"/>
      </w:pPr>
      <w:r>
        <w:t xml:space="preserve">What Resources do </w:t>
      </w:r>
      <w:r w:rsidR="00287A26">
        <w:t>we</w:t>
      </w:r>
      <w:r>
        <w:t xml:space="preserve"> already have</w:t>
      </w:r>
      <w:r w:rsidR="00287A26">
        <w:t>?</w:t>
      </w:r>
    </w:p>
    <w:sdt>
      <w:sdtPr>
        <w:id w:val="-737779565"/>
        <w:placeholder>
          <w:docPart w:val="8EE8C6F961C146158837BBC4E7ED4C72"/>
        </w:placeholder>
        <w:showingPlcHdr/>
        <w:text/>
      </w:sdtPr>
      <w:sdtEndPr/>
      <w:sdtContent>
        <w:p w14:paraId="0D12AF08" w14:textId="1C0C2FB0" w:rsidR="00287A26" w:rsidRPr="00287A26" w:rsidRDefault="00287A26" w:rsidP="00287A26">
          <w:r w:rsidRPr="00FE05E8">
            <w:rPr>
              <w:rStyle w:val="PlaceholderText"/>
            </w:rPr>
            <w:t>Click or tap here to enter text.</w:t>
          </w:r>
        </w:p>
      </w:sdtContent>
    </w:sdt>
    <w:p w14:paraId="4C74DBC1" w14:textId="365180C0" w:rsidR="00A75E61" w:rsidRDefault="008E73EB" w:rsidP="00575CFD">
      <w:pPr>
        <w:pStyle w:val="Heading2"/>
      </w:pPr>
      <w:r>
        <w:t xml:space="preserve">What Resources do you need? </w:t>
      </w:r>
    </w:p>
    <w:sdt>
      <w:sdtPr>
        <w:id w:val="-148374783"/>
        <w:placeholder>
          <w:docPart w:val="7CD5D8B4E6374A0A8D062C7C1A20A914"/>
        </w:placeholder>
        <w:showingPlcHdr/>
        <w:text/>
      </w:sdtPr>
      <w:sdtEndPr/>
      <w:sdtContent>
        <w:p w14:paraId="60A25BA2" w14:textId="65C3FC5E" w:rsidR="008E73EB" w:rsidRPr="008E73EB" w:rsidRDefault="008E73EB" w:rsidP="008E73EB">
          <w:r w:rsidRPr="00FE05E8">
            <w:rPr>
              <w:rStyle w:val="PlaceholderText"/>
            </w:rPr>
            <w:t>Click or tap here to enter text.</w:t>
          </w:r>
        </w:p>
      </w:sdtContent>
    </w:sdt>
    <w:p w14:paraId="145331AE" w14:textId="2A1E1891" w:rsidR="008E73EB" w:rsidRDefault="004A5D39" w:rsidP="008E73EB">
      <w:pPr>
        <w:pStyle w:val="Heading2"/>
      </w:pPr>
      <w:r w:rsidRPr="004A5D39">
        <w:t>$ Amount Requested</w:t>
      </w:r>
    </w:p>
    <w:sdt>
      <w:sdtPr>
        <w:id w:val="312614572"/>
        <w:placeholder>
          <w:docPart w:val="24606468C7A743269576A875262302AE"/>
        </w:placeholder>
        <w:showingPlcHdr/>
        <w:text/>
      </w:sdtPr>
      <w:sdtEndPr/>
      <w:sdtContent>
        <w:p w14:paraId="4712F761" w14:textId="533FC474" w:rsidR="004A5D39" w:rsidRPr="004A5D39" w:rsidRDefault="004A5D39" w:rsidP="004A5D39">
          <w:r>
            <w:rPr>
              <w:rStyle w:val="PlaceholderText"/>
            </w:rPr>
            <w:t>Enter the Dollar amount requested</w:t>
          </w:r>
          <w:r w:rsidRPr="00FE05E8">
            <w:rPr>
              <w:rStyle w:val="PlaceholderText"/>
            </w:rPr>
            <w:t>.</w:t>
          </w:r>
        </w:p>
      </w:sdtContent>
    </w:sdt>
    <w:p w14:paraId="21CE1E2A" w14:textId="34ACF603" w:rsidR="004A5D39" w:rsidRDefault="004A5D39" w:rsidP="00FE3EA6">
      <w:pPr>
        <w:pStyle w:val="Heading2"/>
      </w:pPr>
      <w:r>
        <w:t xml:space="preserve">Resource Type: </w:t>
      </w:r>
    </w:p>
    <w:sdt>
      <w:sdtPr>
        <w:alias w:val="Resource Types"/>
        <w:tag w:val="Resource Types"/>
        <w:id w:val="37472511"/>
        <w:placeholder>
          <w:docPart w:val="465B2C2978064BBF9137A06E4D3AA204"/>
        </w:placeholder>
        <w:showingPlcHdr/>
        <w:dropDownList>
          <w:listItem w:value="Choose an item."/>
          <w:listItem w:displayText="ITEMS-Instructional Supplies" w:value="ITEMS-Instructional Supplies"/>
          <w:listItem w:displayText="ITEMS-Equipment, Furniture, Software." w:value="ITEMS-Equipment, Furniture, Software."/>
          <w:listItem w:displayText="ITEMS- Technology" w:value="ITEMS- Technology"/>
          <w:listItem w:displayText="BUDGET-Facilities Building Remodel" w:value="BUDGET-Facilities Building Remodel"/>
          <w:listItem w:displayText="BUDGET-Budget Ongoing funding" w:value="BUDGET-Budget Ongoing funding"/>
          <w:listItem w:displayText="STAFF-Classified, Confidential, Manager" w:value="STAFF-Classified, Confidential, Manager"/>
          <w:listItem w:displayText="STAFF-Professional Development" w:value="STAFF-Professional Development"/>
        </w:dropDownList>
      </w:sdtPr>
      <w:sdtEndPr/>
      <w:sdtContent>
        <w:p w14:paraId="49059FBB" w14:textId="105E4F96" w:rsidR="00FE3EA6" w:rsidRPr="00FE3EA6" w:rsidRDefault="00FE3EA6" w:rsidP="00FE3EA6">
          <w:r w:rsidRPr="00C52F3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</w:t>
          </w:r>
          <w:r w:rsidRPr="00C52F38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resource type</w:t>
          </w:r>
          <w:r w:rsidRPr="00C52F38">
            <w:rPr>
              <w:rStyle w:val="PlaceholderText"/>
            </w:rPr>
            <w:t>.</w:t>
          </w:r>
        </w:p>
      </w:sdtContent>
    </w:sdt>
    <w:p w14:paraId="6846EAAD" w14:textId="04AAFF2E" w:rsidR="009115BD" w:rsidRDefault="009115BD" w:rsidP="009115BD">
      <w:pPr>
        <w:pStyle w:val="Heading2"/>
      </w:pPr>
      <w:r>
        <w:t>Please summarize how this request supports one or more EMP Goals, Equity goals, your program plans or goals, and/or is supported by outcomes assessment data.</w:t>
      </w:r>
      <w:r w:rsidR="00D91D7D">
        <w:t xml:space="preserve"> (</w:t>
      </w:r>
      <w:r w:rsidR="00D91D7D" w:rsidRPr="00D91D7D">
        <w:t xml:space="preserve">This is your opportunity to link your resource request to your evidence and provide justification for your need. Also, be sure to summarize your evidence so </w:t>
      </w:r>
      <w:r w:rsidR="00D91D7D">
        <w:t>the reviewer can easily understand the connection</w:t>
      </w:r>
      <w:r w:rsidR="00D91D7D" w:rsidRPr="00D91D7D">
        <w:t>.</w:t>
      </w:r>
      <w:r w:rsidR="00D91D7D">
        <w:t>)</w:t>
      </w:r>
    </w:p>
    <w:sdt>
      <w:sdtPr>
        <w:id w:val="958997969"/>
        <w:placeholder>
          <w:docPart w:val="6E969E92A4B741769D83602D5B560E8B"/>
        </w:placeholder>
        <w:showingPlcHdr/>
        <w:text/>
      </w:sdtPr>
      <w:sdtEndPr/>
      <w:sdtContent>
        <w:p w14:paraId="2093F9BE" w14:textId="03009DB7" w:rsidR="009115BD" w:rsidRPr="009115BD" w:rsidRDefault="009115BD" w:rsidP="009115BD">
          <w:r w:rsidRPr="00FE05E8">
            <w:rPr>
              <w:rStyle w:val="PlaceholderText"/>
            </w:rPr>
            <w:t>Click or tap here to enter text.</w:t>
          </w:r>
        </w:p>
      </w:sdtContent>
    </w:sdt>
    <w:p w14:paraId="04D14065" w14:textId="1E2B1350" w:rsidR="00D91D7D" w:rsidRDefault="009A3259" w:rsidP="009A3259">
      <w:pPr>
        <w:pStyle w:val="Heading2"/>
      </w:pPr>
      <w:r w:rsidRPr="009A3259">
        <w:t>This request for my area is Priority #</w:t>
      </w:r>
      <w:r>
        <w:t>:</w:t>
      </w:r>
    </w:p>
    <w:sdt>
      <w:sdtPr>
        <w:id w:val="1363246927"/>
        <w:placeholder>
          <w:docPart w:val="912FF93729C442608879FD92E2A10BF6"/>
        </w:placeholder>
        <w:showingPlcHdr/>
        <w:text/>
      </w:sdtPr>
      <w:sdtEndPr/>
      <w:sdtContent>
        <w:p w14:paraId="48098FAF" w14:textId="4A49A2BF" w:rsidR="009A3259" w:rsidRPr="009A3259" w:rsidRDefault="009A3259" w:rsidP="009A3259">
          <w:r>
            <w:rPr>
              <w:rStyle w:val="PlaceholderText"/>
            </w:rPr>
            <w:t xml:space="preserve">Enter </w:t>
          </w:r>
          <w:r w:rsidR="004628DB">
            <w:rPr>
              <w:rStyle w:val="PlaceholderText"/>
            </w:rPr>
            <w:t>the p</w:t>
          </w:r>
          <w:r>
            <w:rPr>
              <w:rStyle w:val="PlaceholderText"/>
            </w:rPr>
            <w:t>riority number</w:t>
          </w:r>
          <w:r w:rsidRPr="00FE05E8">
            <w:rPr>
              <w:rStyle w:val="PlaceholderText"/>
            </w:rPr>
            <w:t>.</w:t>
          </w:r>
        </w:p>
      </w:sdtContent>
    </w:sdt>
    <w:p w14:paraId="322D0B39" w14:textId="29966D87" w:rsidR="004628DB" w:rsidRDefault="004628DB" w:rsidP="004628DB">
      <w:pPr>
        <w:pStyle w:val="Heading2"/>
      </w:pPr>
      <w:r w:rsidRPr="004628DB">
        <w:t>Is this request</w:t>
      </w:r>
      <w:r w:rsidR="002457F5">
        <w:t>:</w:t>
      </w:r>
    </w:p>
    <w:sdt>
      <w:sdtPr>
        <w:alias w:val="Request status"/>
        <w:tag w:val="Request status"/>
        <w:id w:val="-1498868404"/>
        <w:placeholder>
          <w:docPart w:val="DefaultPlaceholder_-1854013438"/>
        </w:placeholder>
        <w:showingPlcHdr/>
        <w:dropDownList>
          <w:listItem w:value="Choose an item."/>
          <w:listItem w:displayText="New" w:value="New"/>
          <w:listItem w:displayText="Revised" w:value="Revised"/>
        </w:dropDownList>
      </w:sdtPr>
      <w:sdtEndPr/>
      <w:sdtContent>
        <w:p w14:paraId="64C00B4D" w14:textId="2774EC29" w:rsidR="002457F5" w:rsidRPr="002457F5" w:rsidRDefault="00541B97" w:rsidP="002457F5">
          <w:r w:rsidRPr="00C52F38">
            <w:rPr>
              <w:rStyle w:val="PlaceholderText"/>
            </w:rPr>
            <w:t>Choose an item.</w:t>
          </w:r>
        </w:p>
      </w:sdtContent>
    </w:sdt>
    <w:p w14:paraId="4FF3F81A" w14:textId="016A4815" w:rsidR="002D0E5E" w:rsidRPr="002D0E5E" w:rsidRDefault="002D0E5E" w:rsidP="002D0E5E"/>
    <w:sectPr w:rsidR="002D0E5E" w:rsidRPr="002D0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FD"/>
    <w:rsid w:val="000458EE"/>
    <w:rsid w:val="00083446"/>
    <w:rsid w:val="000D2D67"/>
    <w:rsid w:val="0010700A"/>
    <w:rsid w:val="00164229"/>
    <w:rsid w:val="002457F5"/>
    <w:rsid w:val="00287A26"/>
    <w:rsid w:val="002A3160"/>
    <w:rsid w:val="002D0E5E"/>
    <w:rsid w:val="00307746"/>
    <w:rsid w:val="00365A9B"/>
    <w:rsid w:val="00370BA9"/>
    <w:rsid w:val="003E6EFB"/>
    <w:rsid w:val="00405DE5"/>
    <w:rsid w:val="004333F5"/>
    <w:rsid w:val="004628DB"/>
    <w:rsid w:val="00480E8D"/>
    <w:rsid w:val="004A5D39"/>
    <w:rsid w:val="00541B97"/>
    <w:rsid w:val="00575CFD"/>
    <w:rsid w:val="005D3A93"/>
    <w:rsid w:val="006049B3"/>
    <w:rsid w:val="00610D5D"/>
    <w:rsid w:val="007759F1"/>
    <w:rsid w:val="007C720A"/>
    <w:rsid w:val="008E73EB"/>
    <w:rsid w:val="009115BD"/>
    <w:rsid w:val="00926539"/>
    <w:rsid w:val="00991310"/>
    <w:rsid w:val="009A3259"/>
    <w:rsid w:val="009C1013"/>
    <w:rsid w:val="00A2172E"/>
    <w:rsid w:val="00A46F0D"/>
    <w:rsid w:val="00A63689"/>
    <w:rsid w:val="00A75E61"/>
    <w:rsid w:val="00A82D38"/>
    <w:rsid w:val="00C87770"/>
    <w:rsid w:val="00CA66FF"/>
    <w:rsid w:val="00CF1E8D"/>
    <w:rsid w:val="00D61FC1"/>
    <w:rsid w:val="00D91D7D"/>
    <w:rsid w:val="00DD2D22"/>
    <w:rsid w:val="00E80EDB"/>
    <w:rsid w:val="00F04DCE"/>
    <w:rsid w:val="00FA475A"/>
    <w:rsid w:val="00FE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D519A9"/>
  <w15:chartTrackingRefBased/>
  <w15:docId w15:val="{17B258D1-EE9A-4DBF-8850-F750083D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5CFD"/>
    <w:pPr>
      <w:keepNext/>
      <w:keepLines/>
      <w:spacing w:before="360" w:after="80"/>
      <w:outlineLvl w:val="0"/>
    </w:pPr>
    <w:rPr>
      <w:rFonts w:ascii="Calibri" w:eastAsiaTheme="majorEastAsia" w:hAnsi="Calibri" w:cstheme="majorBidi"/>
      <w:b/>
      <w:color w:val="0F4761" w:themeColor="accent1" w:themeShade="BF"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5CFD"/>
    <w:pPr>
      <w:keepNext/>
      <w:keepLines/>
      <w:spacing w:before="160" w:after="80"/>
      <w:outlineLvl w:val="1"/>
    </w:pPr>
    <w:rPr>
      <w:rFonts w:ascii="Calibri" w:eastAsiaTheme="majorEastAsia" w:hAnsi="Calibri" w:cstheme="majorBidi"/>
      <w:sz w:val="24"/>
      <w:szCs w:val="32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C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C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CFD"/>
    <w:rPr>
      <w:rFonts w:ascii="Calibri" w:eastAsiaTheme="majorEastAsia" w:hAnsi="Calibri" w:cstheme="majorBidi"/>
      <w:b/>
      <w:color w:val="0F4761" w:themeColor="accent1" w:themeShade="BF"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75CFD"/>
    <w:rPr>
      <w:rFonts w:ascii="Calibri" w:eastAsiaTheme="majorEastAsia" w:hAnsi="Calibri" w:cstheme="majorBidi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C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C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C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C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C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C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C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A9B"/>
    <w:pPr>
      <w:spacing w:after="80" w:line="240" w:lineRule="auto"/>
      <w:contextualSpacing/>
      <w:jc w:val="center"/>
    </w:pPr>
    <w:rPr>
      <w:rFonts w:ascii="Calibri" w:eastAsiaTheme="majorEastAsia" w:hAnsi="Calibri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A9B"/>
    <w:rPr>
      <w:rFonts w:ascii="Calibri" w:eastAsiaTheme="majorEastAsia" w:hAnsi="Calibri" w:cstheme="majorBidi"/>
      <w:b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5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C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C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5C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C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CFD"/>
    <w:rPr>
      <w:b/>
      <w:bCs/>
      <w:smallCaps/>
      <w:color w:val="0F4761" w:themeColor="accent1" w:themeShade="BF"/>
      <w:spacing w:val="5"/>
    </w:rPr>
  </w:style>
  <w:style w:type="character" w:customStyle="1" w:styleId="jss1026">
    <w:name w:val="jss1026"/>
    <w:basedOn w:val="DefaultParagraphFont"/>
    <w:rsid w:val="00575CFD"/>
  </w:style>
  <w:style w:type="character" w:styleId="PlaceholderText">
    <w:name w:val="Placeholder Text"/>
    <w:basedOn w:val="DefaultParagraphFont"/>
    <w:uiPriority w:val="99"/>
    <w:semiHidden/>
    <w:rsid w:val="00575CF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23952">
          <w:marLeft w:val="300"/>
          <w:marRight w:val="4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029056">
          <w:marLeft w:val="300"/>
          <w:marRight w:val="4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EF409-2606-48F4-8125-3A75831428CF}"/>
      </w:docPartPr>
      <w:docPartBody>
        <w:p w:rsidR="00885638" w:rsidRDefault="00657196">
          <w:r w:rsidRPr="00C52F38">
            <w:rPr>
              <w:rStyle w:val="PlaceholderText"/>
            </w:rPr>
            <w:t>Choose an item.</w:t>
          </w:r>
        </w:p>
      </w:docPartBody>
    </w:docPart>
    <w:docPart>
      <w:docPartPr>
        <w:name w:val="851B0BFD9C1A4F50917BD0378C5E7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7F37C-55E8-4CFF-A2FE-3318D4E7A28C}"/>
      </w:docPartPr>
      <w:docPartBody>
        <w:p w:rsidR="00885638" w:rsidRDefault="00885638" w:rsidP="00885638">
          <w:pPr>
            <w:pStyle w:val="851B0BFD9C1A4F50917BD0378C5E79C4"/>
          </w:pPr>
          <w:r>
            <w:rPr>
              <w:rFonts w:eastAsia="Times New Roman"/>
            </w:rPr>
            <w:t xml:space="preserve">Choose </w:t>
          </w:r>
          <w:r>
            <w:rPr>
              <w:rStyle w:val="PlaceholderText"/>
            </w:rPr>
            <w:t>Resource Year</w:t>
          </w:r>
          <w:r w:rsidRPr="00C52F38">
            <w:rPr>
              <w:rStyle w:val="PlaceholderText"/>
            </w:rPr>
            <w:t>.</w:t>
          </w:r>
        </w:p>
      </w:docPartBody>
    </w:docPart>
    <w:docPart>
      <w:docPartPr>
        <w:name w:val="BBF572A0D5BC49F8B6B0D4F4B0E6F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5A919-0201-47AB-847B-56BDC6D9D43D}"/>
      </w:docPartPr>
      <w:docPartBody>
        <w:p w:rsidR="00885638" w:rsidRDefault="00885638" w:rsidP="00885638">
          <w:pPr>
            <w:pStyle w:val="BBF572A0D5BC49F8B6B0D4F4B0E6FD04"/>
          </w:pPr>
          <w:r>
            <w:rPr>
              <w:rStyle w:val="PlaceholderText"/>
            </w:rPr>
            <w:t>Enter a short title</w:t>
          </w:r>
          <w:r w:rsidRPr="00FE05E8">
            <w:rPr>
              <w:rStyle w:val="PlaceholderText"/>
            </w:rPr>
            <w:t>.</w:t>
          </w:r>
        </w:p>
      </w:docPartBody>
    </w:docPart>
    <w:docPart>
      <w:docPartPr>
        <w:name w:val="8EE8C6F961C146158837BBC4E7ED4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AAEBA-69D3-4E07-80B7-0B754D04AF70}"/>
      </w:docPartPr>
      <w:docPartBody>
        <w:p w:rsidR="00885638" w:rsidRDefault="00885638" w:rsidP="00885638">
          <w:pPr>
            <w:pStyle w:val="8EE8C6F961C146158837BBC4E7ED4C72"/>
          </w:pPr>
          <w:r w:rsidRPr="00FE05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D5D8B4E6374A0A8D062C7C1A20A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73A48-6B91-4C75-9220-7BDD3D7F93D1}"/>
      </w:docPartPr>
      <w:docPartBody>
        <w:p w:rsidR="00885638" w:rsidRDefault="00885638" w:rsidP="00885638">
          <w:pPr>
            <w:pStyle w:val="7CD5D8B4E6374A0A8D062C7C1A20A914"/>
          </w:pPr>
          <w:r w:rsidRPr="00FE05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606468C7A743269576A87526230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C87C2-F806-4DC7-96BC-389CEC58125F}"/>
      </w:docPartPr>
      <w:docPartBody>
        <w:p w:rsidR="00885638" w:rsidRDefault="00885638" w:rsidP="00885638">
          <w:pPr>
            <w:pStyle w:val="24606468C7A743269576A875262302AE"/>
          </w:pPr>
          <w:r>
            <w:rPr>
              <w:rStyle w:val="PlaceholderText"/>
            </w:rPr>
            <w:t>Enter the Dollar amount requested</w:t>
          </w:r>
          <w:r w:rsidRPr="00FE05E8">
            <w:rPr>
              <w:rStyle w:val="PlaceholderText"/>
            </w:rPr>
            <w:t>.</w:t>
          </w:r>
        </w:p>
      </w:docPartBody>
    </w:docPart>
    <w:docPart>
      <w:docPartPr>
        <w:name w:val="465B2C2978064BBF9137A06E4D3AA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819A4-803A-4E7C-AA94-B93486A80FB6}"/>
      </w:docPartPr>
      <w:docPartBody>
        <w:p w:rsidR="00885638" w:rsidRDefault="00885638" w:rsidP="00885638">
          <w:pPr>
            <w:pStyle w:val="465B2C2978064BBF9137A06E4D3AA204"/>
          </w:pPr>
          <w:r w:rsidRPr="00C52F3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</w:t>
          </w:r>
          <w:r w:rsidRPr="00C52F38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resource type</w:t>
          </w:r>
          <w:r w:rsidRPr="00C52F38">
            <w:rPr>
              <w:rStyle w:val="PlaceholderText"/>
            </w:rPr>
            <w:t>.</w:t>
          </w:r>
        </w:p>
      </w:docPartBody>
    </w:docPart>
    <w:docPart>
      <w:docPartPr>
        <w:name w:val="6E969E92A4B741769D83602D5B560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1640B-BC21-4F5F-92B7-614DCA56618A}"/>
      </w:docPartPr>
      <w:docPartBody>
        <w:p w:rsidR="00885638" w:rsidRDefault="00885638" w:rsidP="00885638">
          <w:pPr>
            <w:pStyle w:val="6E969E92A4B741769D83602D5B560E8B"/>
          </w:pPr>
          <w:r w:rsidRPr="00FE05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FF93729C442608879FD92E2A10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5BEBC-6D42-44C8-8D93-E80C354A66EC}"/>
      </w:docPartPr>
      <w:docPartBody>
        <w:p w:rsidR="00885638" w:rsidRDefault="00885638" w:rsidP="00885638">
          <w:pPr>
            <w:pStyle w:val="912FF93729C442608879FD92E2A10BF6"/>
          </w:pPr>
          <w:r>
            <w:rPr>
              <w:rStyle w:val="PlaceholderText"/>
            </w:rPr>
            <w:t>Enter the priority number</w:t>
          </w:r>
          <w:r w:rsidRPr="00FE05E8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0C"/>
    <w:rsid w:val="00177FF4"/>
    <w:rsid w:val="00625E0C"/>
    <w:rsid w:val="00657196"/>
    <w:rsid w:val="00885638"/>
    <w:rsid w:val="00E8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5638"/>
    <w:rPr>
      <w:color w:val="666666"/>
    </w:rPr>
  </w:style>
  <w:style w:type="paragraph" w:customStyle="1" w:styleId="C4C074C22BCA443CB6DEC5D9254F6EDC">
    <w:name w:val="C4C074C22BCA443CB6DEC5D9254F6EDC"/>
    <w:rsid w:val="00657196"/>
    <w:pPr>
      <w:keepNext/>
      <w:keepLines/>
      <w:spacing w:before="160" w:after="80" w:line="259" w:lineRule="auto"/>
      <w:outlineLvl w:val="1"/>
    </w:pPr>
    <w:rPr>
      <w:rFonts w:ascii="Calibri" w:eastAsiaTheme="majorEastAsia" w:hAnsi="Calibri" w:cstheme="majorBidi"/>
      <w:szCs w:val="32"/>
      <w:shd w:val="clear" w:color="auto" w:fill="FFFFFF"/>
    </w:rPr>
  </w:style>
  <w:style w:type="paragraph" w:customStyle="1" w:styleId="851B0BFD9C1A4F50917BD0378C5E79C4">
    <w:name w:val="851B0BFD9C1A4F50917BD0378C5E79C4"/>
    <w:rsid w:val="00885638"/>
    <w:pPr>
      <w:keepNext/>
      <w:keepLines/>
      <w:spacing w:before="160" w:after="80" w:line="259" w:lineRule="auto"/>
      <w:outlineLvl w:val="1"/>
    </w:pPr>
    <w:rPr>
      <w:rFonts w:ascii="Calibri" w:eastAsiaTheme="majorEastAsia" w:hAnsi="Calibri" w:cstheme="majorBidi"/>
      <w:szCs w:val="32"/>
      <w:shd w:val="clear" w:color="auto" w:fill="FFFFFF"/>
    </w:rPr>
  </w:style>
  <w:style w:type="paragraph" w:customStyle="1" w:styleId="BB151CF8FBEA4FED943DC6B704A77520">
    <w:name w:val="BB151CF8FBEA4FED943DC6B704A77520"/>
    <w:rsid w:val="00885638"/>
    <w:pPr>
      <w:keepNext/>
      <w:keepLines/>
      <w:spacing w:before="160" w:after="80" w:line="259" w:lineRule="auto"/>
      <w:outlineLvl w:val="1"/>
    </w:pPr>
    <w:rPr>
      <w:rFonts w:ascii="Calibri" w:eastAsiaTheme="majorEastAsia" w:hAnsi="Calibri" w:cstheme="majorBidi"/>
      <w:szCs w:val="32"/>
      <w:shd w:val="clear" w:color="auto" w:fill="FFFFFF"/>
    </w:rPr>
  </w:style>
  <w:style w:type="paragraph" w:customStyle="1" w:styleId="BBF572A0D5BC49F8B6B0D4F4B0E6FD04">
    <w:name w:val="BBF572A0D5BC49F8B6B0D4F4B0E6FD04"/>
    <w:rsid w:val="00885638"/>
    <w:pPr>
      <w:spacing w:line="259" w:lineRule="auto"/>
    </w:pPr>
    <w:rPr>
      <w:rFonts w:eastAsiaTheme="minorHAnsi"/>
      <w:sz w:val="22"/>
      <w:szCs w:val="22"/>
    </w:rPr>
  </w:style>
  <w:style w:type="paragraph" w:customStyle="1" w:styleId="8EE8C6F961C146158837BBC4E7ED4C72">
    <w:name w:val="8EE8C6F961C146158837BBC4E7ED4C72"/>
    <w:rsid w:val="00885638"/>
    <w:pPr>
      <w:spacing w:line="259" w:lineRule="auto"/>
    </w:pPr>
    <w:rPr>
      <w:rFonts w:eastAsiaTheme="minorHAnsi"/>
      <w:sz w:val="22"/>
      <w:szCs w:val="22"/>
    </w:rPr>
  </w:style>
  <w:style w:type="paragraph" w:customStyle="1" w:styleId="7CD5D8B4E6374A0A8D062C7C1A20A914">
    <w:name w:val="7CD5D8B4E6374A0A8D062C7C1A20A914"/>
    <w:rsid w:val="00885638"/>
    <w:pPr>
      <w:spacing w:line="259" w:lineRule="auto"/>
    </w:pPr>
    <w:rPr>
      <w:rFonts w:eastAsiaTheme="minorHAnsi"/>
      <w:sz w:val="22"/>
      <w:szCs w:val="22"/>
    </w:rPr>
  </w:style>
  <w:style w:type="paragraph" w:customStyle="1" w:styleId="24606468C7A743269576A875262302AE">
    <w:name w:val="24606468C7A743269576A875262302AE"/>
    <w:rsid w:val="00885638"/>
    <w:pPr>
      <w:spacing w:line="259" w:lineRule="auto"/>
    </w:pPr>
    <w:rPr>
      <w:rFonts w:eastAsiaTheme="minorHAnsi"/>
      <w:sz w:val="22"/>
      <w:szCs w:val="22"/>
    </w:rPr>
  </w:style>
  <w:style w:type="paragraph" w:customStyle="1" w:styleId="465B2C2978064BBF9137A06E4D3AA204">
    <w:name w:val="465B2C2978064BBF9137A06E4D3AA204"/>
    <w:rsid w:val="00885638"/>
    <w:pPr>
      <w:spacing w:line="259" w:lineRule="auto"/>
    </w:pPr>
    <w:rPr>
      <w:rFonts w:eastAsiaTheme="minorHAnsi"/>
      <w:sz w:val="22"/>
      <w:szCs w:val="22"/>
    </w:rPr>
  </w:style>
  <w:style w:type="paragraph" w:customStyle="1" w:styleId="6E969E92A4B741769D83602D5B560E8B">
    <w:name w:val="6E969E92A4B741769D83602D5B560E8B"/>
    <w:rsid w:val="00885638"/>
    <w:pPr>
      <w:spacing w:line="259" w:lineRule="auto"/>
    </w:pPr>
    <w:rPr>
      <w:rFonts w:eastAsiaTheme="minorHAnsi"/>
      <w:sz w:val="22"/>
      <w:szCs w:val="22"/>
    </w:rPr>
  </w:style>
  <w:style w:type="paragraph" w:customStyle="1" w:styleId="912FF93729C442608879FD92E2A10BF6">
    <w:name w:val="912FF93729C442608879FD92E2A10BF6"/>
    <w:rsid w:val="00885638"/>
    <w:pPr>
      <w:spacing w:line="259" w:lineRule="auto"/>
    </w:pPr>
    <w:rPr>
      <w:rFonts w:eastAsiaTheme="minorHAns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9DE2C037F0D445B3762C255B0EA236" ma:contentTypeVersion="4" ma:contentTypeDescription="Create a new document." ma:contentTypeScope="" ma:versionID="0ad79a47a739ac6b351b5a17767e4876">
  <xsd:schema xmlns:xsd="http://www.w3.org/2001/XMLSchema" xmlns:xs="http://www.w3.org/2001/XMLSchema" xmlns:p="http://schemas.microsoft.com/office/2006/metadata/properties" xmlns:ns1="http://schemas.microsoft.com/sharepoint/v3" xmlns:ns2="16784278-ba54-4fc1-8023-6c4ad871a038" targetNamespace="http://schemas.microsoft.com/office/2006/metadata/properties" ma:root="true" ma:fieldsID="f6bce0a2175363e877d7003158066779" ns1:_="" ns2:_="">
    <xsd:import namespace="http://schemas.microsoft.com/sharepoint/v3"/>
    <xsd:import namespace="16784278-ba54-4fc1-8023-6c4ad871a03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ip_UnifiedCompliancePolicyProperties" minOccurs="0"/>
                <xsd:element ref="ns1:_ip_UnifiedCompliancePolicyUIAction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ip_UnifiedCompliancePolicyProperties" ma:index="10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84278-ba54-4fc1-8023-6c4ad871a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BBF9854-81B3-424D-B9BF-EB91C95662A4}"/>
</file>

<file path=customXml/itemProps2.xml><?xml version="1.0" encoding="utf-8"?>
<ds:datastoreItem xmlns:ds="http://schemas.openxmlformats.org/officeDocument/2006/customXml" ds:itemID="{CCF6D887-F732-4D5A-8B0A-6920EC0D4D9D}"/>
</file>

<file path=customXml/itemProps3.xml><?xml version="1.0" encoding="utf-8"?>
<ds:datastoreItem xmlns:ds="http://schemas.openxmlformats.org/officeDocument/2006/customXml" ds:itemID="{86893079-4CEF-499F-861E-8DD546C5AD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143</Words>
  <Characters>755</Characters>
  <Application>Microsoft Office Word</Application>
  <DocSecurity>0</DocSecurity>
  <Lines>25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Allingham, Charise</dc:creator>
  <cp:keywords/>
  <dc:description/>
  <cp:lastModifiedBy>Allingham, Charise</cp:lastModifiedBy>
  <cp:revision>20</cp:revision>
  <dcterms:created xsi:type="dcterms:W3CDTF">2024-01-18T17:31:00Z</dcterms:created>
  <dcterms:modified xsi:type="dcterms:W3CDTF">2024-01-31T16:12:00Z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23721336-3c7c-4d3e-a3e4-4b2e1c965817</vt:lpwstr>
  </property>
  <property fmtid="{D5CDD505-2E9C-101B-9397-08002B2CF9AE}" pid="3" name="ContentTypeId">
    <vt:lpwstr>0x010100F89DE2C037F0D445B3762C255B0EA236</vt:lpwstr>
  </property>
</Properties>
</file>