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AAB7" w14:textId="6B7E5EA0" w:rsidR="00575CFD" w:rsidRDefault="00575CFD" w:rsidP="00365A9B">
      <w:pPr>
        <w:pStyle w:val="Title"/>
      </w:pPr>
      <w:r w:rsidRPr="00365A9B">
        <w:t>Program Review-</w:t>
      </w:r>
      <w:r w:rsidR="00A63689">
        <w:t>Re</w:t>
      </w:r>
      <w:r w:rsidR="00B0529A">
        <w:t>flections/</w:t>
      </w:r>
      <w:r w:rsidR="008643DC">
        <w:t xml:space="preserve">Submissions </w:t>
      </w:r>
      <w:r w:rsidR="00A63689">
        <w:t>(All Units)</w:t>
      </w:r>
    </w:p>
    <w:p w14:paraId="7B7B5DC8" w14:textId="0898B441" w:rsidR="009317ED" w:rsidRPr="009317ED" w:rsidRDefault="009317ED" w:rsidP="009317ED">
      <w:pPr>
        <w:jc w:val="center"/>
      </w:pPr>
      <w:r>
        <w:t>(Download to use)</w:t>
      </w:r>
    </w:p>
    <w:p w14:paraId="38E43588" w14:textId="23CE8100" w:rsidR="00480E8D" w:rsidRDefault="006842A5" w:rsidP="00575CFD">
      <w:pPr>
        <w:pStyle w:val="Heading2"/>
        <w:rPr>
          <w:b/>
          <w:color w:val="0F4761" w:themeColor="accent1" w:themeShade="BF"/>
          <w:szCs w:val="40"/>
        </w:rPr>
      </w:pPr>
      <w:r>
        <w:rPr>
          <w:b/>
          <w:color w:val="0F4761" w:themeColor="accent1" w:themeShade="BF"/>
          <w:szCs w:val="40"/>
        </w:rPr>
        <w:t xml:space="preserve">Program Review </w:t>
      </w:r>
      <w:r w:rsidR="00823362">
        <w:rPr>
          <w:b/>
          <w:color w:val="0F4761" w:themeColor="accent1" w:themeShade="BF"/>
          <w:szCs w:val="40"/>
        </w:rPr>
        <w:t>Reflections:</w:t>
      </w:r>
      <w:r w:rsidR="00926539">
        <w:rPr>
          <w:b/>
          <w:color w:val="0F4761" w:themeColor="accent1" w:themeShade="BF"/>
          <w:szCs w:val="40"/>
        </w:rPr>
        <w:t xml:space="preserve"> </w:t>
      </w:r>
    </w:p>
    <w:p w14:paraId="4D88ACE4" w14:textId="2EEF9B82" w:rsidR="00A0299C" w:rsidRDefault="00A0299C" w:rsidP="00A0299C">
      <w:pPr>
        <w:pStyle w:val="Heading2"/>
      </w:pPr>
      <w:r w:rsidRPr="00A0299C">
        <w:t>What would make program review meaningful and relevant for your unit?</w:t>
      </w:r>
    </w:p>
    <w:sdt>
      <w:sdtPr>
        <w:id w:val="603692777"/>
        <w:placeholder>
          <w:docPart w:val="1D62850FC8C845B49E4852F17618B706"/>
        </w:placeholder>
        <w:showingPlcHdr/>
      </w:sdtPr>
      <w:sdtContent>
        <w:p w14:paraId="22C3227A" w14:textId="2AFB6815" w:rsidR="00A0299C" w:rsidRDefault="00A0299C" w:rsidP="00A0299C">
          <w:r w:rsidRPr="00FE05E8">
            <w:rPr>
              <w:rStyle w:val="PlaceholderText"/>
            </w:rPr>
            <w:t>Click or tap here to enter text</w:t>
          </w:r>
          <w:r w:rsidR="00E26FAC">
            <w:rPr>
              <w:rStyle w:val="PlaceholderText"/>
            </w:rPr>
            <w:t xml:space="preserve">. </w:t>
          </w:r>
          <w:r w:rsidR="00E26FAC" w:rsidRPr="00E26FAC">
            <w:rPr>
              <w:rStyle w:val="PlaceholderText"/>
            </w:rPr>
            <w:t>This is your opportunity to provide feedback about the positives and negatives of your experience with the program review process</w:t>
          </w:r>
          <w:r w:rsidRPr="00FE05E8">
            <w:rPr>
              <w:rStyle w:val="PlaceholderText"/>
            </w:rPr>
            <w:t>.</w:t>
          </w:r>
        </w:p>
      </w:sdtContent>
    </w:sdt>
    <w:p w14:paraId="633403AA" w14:textId="7494A384" w:rsidR="00FD5B4E" w:rsidRDefault="005D3EB5" w:rsidP="005D3EB5">
      <w:pPr>
        <w:pStyle w:val="Heading2"/>
      </w:pPr>
      <w:r w:rsidRPr="005D3EB5">
        <w:t>What questions do we need to ask to understand your program plans, goals, needs?</w:t>
      </w:r>
    </w:p>
    <w:sdt>
      <w:sdtPr>
        <w:id w:val="-1733694003"/>
        <w:placeholder>
          <w:docPart w:val="EBEC099151FF4AA3ABF12EAC62F20826"/>
        </w:placeholder>
        <w:showingPlcHdr/>
      </w:sdtPr>
      <w:sdtContent>
        <w:p w14:paraId="402F5442" w14:textId="1B94CC47" w:rsidR="005D3EB5" w:rsidRDefault="005D3EB5" w:rsidP="005D3EB5">
          <w:r w:rsidRPr="00FE05E8">
            <w:rPr>
              <w:rStyle w:val="PlaceholderText"/>
            </w:rPr>
            <w:t>Click or tap here to enter text.</w:t>
          </w:r>
        </w:p>
      </w:sdtContent>
    </w:sdt>
    <w:p w14:paraId="24303E99" w14:textId="4FFEF6E0" w:rsidR="005D3EB5" w:rsidRDefault="00D57919" w:rsidP="00D57919">
      <w:pPr>
        <w:pStyle w:val="Heading2"/>
        <w:rPr>
          <w:rStyle w:val="jss3880"/>
          <w:rFonts w:ascii="Roboto" w:hAnsi="Roboto"/>
          <w:color w:val="0057EC"/>
          <w:sz w:val="20"/>
          <w:szCs w:val="20"/>
        </w:rPr>
      </w:pPr>
      <w:r>
        <w:t>What types of data do you need to support your program plans, goals, needs?</w:t>
      </w:r>
      <w:r>
        <w:rPr>
          <w:rStyle w:val="jss3880"/>
          <w:rFonts w:ascii="Roboto" w:hAnsi="Roboto"/>
          <w:color w:val="0057EC"/>
          <w:sz w:val="20"/>
          <w:szCs w:val="20"/>
        </w:rPr>
        <w:t> </w:t>
      </w:r>
    </w:p>
    <w:sdt>
      <w:sdtPr>
        <w:id w:val="-1361665881"/>
        <w:placeholder>
          <w:docPart w:val="9F7BAD9372E54AFC837F04D607FCFE73"/>
        </w:placeholder>
        <w:showingPlcHdr/>
      </w:sdtPr>
      <w:sdtContent>
        <w:p w14:paraId="289C183D" w14:textId="3BF254A4" w:rsidR="00D57919" w:rsidRDefault="00D57919" w:rsidP="00D57919">
          <w:r w:rsidRPr="00FE05E8">
            <w:rPr>
              <w:rStyle w:val="PlaceholderText"/>
            </w:rPr>
            <w:t>Click or tap here to enter text.</w:t>
          </w:r>
        </w:p>
      </w:sdtContent>
    </w:sdt>
    <w:p w14:paraId="288AC5CF" w14:textId="1A04084E" w:rsidR="00D57919" w:rsidRDefault="00D57919" w:rsidP="00D57919">
      <w:r>
        <w:t>(Documents can be added)</w:t>
      </w:r>
    </w:p>
    <w:p w14:paraId="749210C7" w14:textId="1B11878E" w:rsidR="00D57919" w:rsidRDefault="00D57919" w:rsidP="00D57919">
      <w:pPr>
        <w:pStyle w:val="Heading1"/>
      </w:pPr>
      <w:r>
        <w:t>Submission</w:t>
      </w:r>
    </w:p>
    <w:p w14:paraId="3F9BC35A" w14:textId="786390AB" w:rsidR="00D57919" w:rsidRDefault="00383791" w:rsidP="00D57919">
      <w:pPr>
        <w:pStyle w:val="Heading2"/>
      </w:pPr>
      <w:r w:rsidRPr="00383791">
        <w:t>All parts of my Program Review have been completed and it is ready for review.</w:t>
      </w:r>
    </w:p>
    <w:sdt>
      <w:sdtPr>
        <w:alias w:val="Submission"/>
        <w:tag w:val="Submission"/>
        <w:id w:val="-581369761"/>
        <w:placeholder>
          <w:docPart w:val="3293CDF1494543099E70399FE7254BF2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2C1569A0" w14:textId="4B2C3D38" w:rsidR="00383791" w:rsidRPr="00383791" w:rsidRDefault="00383791" w:rsidP="00383791">
          <w:r w:rsidRPr="00C52F38">
            <w:rPr>
              <w:rStyle w:val="PlaceholderText"/>
            </w:rPr>
            <w:t>Choose an item.</w:t>
          </w:r>
        </w:p>
      </w:sdtContent>
    </w:sdt>
    <w:sectPr w:rsidR="00383791" w:rsidRPr="0038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FD"/>
    <w:rsid w:val="000458EE"/>
    <w:rsid w:val="00083446"/>
    <w:rsid w:val="000E5F1A"/>
    <w:rsid w:val="0010700A"/>
    <w:rsid w:val="002D0E5E"/>
    <w:rsid w:val="00365A9B"/>
    <w:rsid w:val="00370BA9"/>
    <w:rsid w:val="00383791"/>
    <w:rsid w:val="003E6EFB"/>
    <w:rsid w:val="00405DE5"/>
    <w:rsid w:val="004333F5"/>
    <w:rsid w:val="00480E8D"/>
    <w:rsid w:val="00490519"/>
    <w:rsid w:val="00575CFD"/>
    <w:rsid w:val="005D3EB5"/>
    <w:rsid w:val="006049B3"/>
    <w:rsid w:val="00610D5D"/>
    <w:rsid w:val="006842A5"/>
    <w:rsid w:val="007C720A"/>
    <w:rsid w:val="00823362"/>
    <w:rsid w:val="008643DC"/>
    <w:rsid w:val="00926539"/>
    <w:rsid w:val="009317ED"/>
    <w:rsid w:val="00A0299C"/>
    <w:rsid w:val="00A46F0D"/>
    <w:rsid w:val="00A63689"/>
    <w:rsid w:val="00A75E61"/>
    <w:rsid w:val="00A82D38"/>
    <w:rsid w:val="00B0529A"/>
    <w:rsid w:val="00C87770"/>
    <w:rsid w:val="00CA66FF"/>
    <w:rsid w:val="00CF1E8D"/>
    <w:rsid w:val="00D57919"/>
    <w:rsid w:val="00D61FC1"/>
    <w:rsid w:val="00DD2D22"/>
    <w:rsid w:val="00E26FAC"/>
    <w:rsid w:val="00E80EDB"/>
    <w:rsid w:val="00F04DCE"/>
    <w:rsid w:val="00FA475A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519A9"/>
  <w15:chartTrackingRefBased/>
  <w15:docId w15:val="{17B258D1-EE9A-4DBF-8850-F750083D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CF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CFD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 w:val="24"/>
      <w:szCs w:val="3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CFD"/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5CFD"/>
    <w:rPr>
      <w:rFonts w:ascii="Calibri" w:eastAsiaTheme="majorEastAsia" w:hAnsi="Calibri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A9B"/>
    <w:pPr>
      <w:spacing w:after="8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A9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CFD"/>
    <w:rPr>
      <w:b/>
      <w:bCs/>
      <w:smallCaps/>
      <w:color w:val="0F4761" w:themeColor="accent1" w:themeShade="BF"/>
      <w:spacing w:val="5"/>
    </w:rPr>
  </w:style>
  <w:style w:type="character" w:customStyle="1" w:styleId="jss1026">
    <w:name w:val="jss1026"/>
    <w:basedOn w:val="DefaultParagraphFont"/>
    <w:rsid w:val="00575CFD"/>
  </w:style>
  <w:style w:type="character" w:styleId="PlaceholderText">
    <w:name w:val="Placeholder Text"/>
    <w:basedOn w:val="DefaultParagraphFont"/>
    <w:uiPriority w:val="99"/>
    <w:semiHidden/>
    <w:rsid w:val="00575CFD"/>
    <w:rPr>
      <w:color w:val="666666"/>
    </w:rPr>
  </w:style>
  <w:style w:type="character" w:customStyle="1" w:styleId="jss3880">
    <w:name w:val="jss3880"/>
    <w:basedOn w:val="DefaultParagraphFont"/>
    <w:rsid w:val="00D5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952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9056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2850FC8C845B49E4852F17618B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0C4FE-42F5-4CFE-B219-67EED50C66AE}"/>
      </w:docPartPr>
      <w:docPartBody>
        <w:p w:rsidR="00000000" w:rsidRDefault="00D440C6" w:rsidP="00D440C6">
          <w:pPr>
            <w:pStyle w:val="1D62850FC8C845B49E4852F17618B706"/>
          </w:pPr>
          <w:r w:rsidRPr="00FE05E8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 xml:space="preserve">. </w:t>
          </w:r>
          <w:r w:rsidRPr="00E26FAC">
            <w:rPr>
              <w:rStyle w:val="PlaceholderText"/>
            </w:rPr>
            <w:t>This is your opportunity to provide feedback about the positives and negatives of your experience with the program review process</w:t>
          </w:r>
          <w:r w:rsidRPr="00FE05E8">
            <w:rPr>
              <w:rStyle w:val="PlaceholderText"/>
            </w:rPr>
            <w:t>.</w:t>
          </w:r>
        </w:p>
      </w:docPartBody>
    </w:docPart>
    <w:docPart>
      <w:docPartPr>
        <w:name w:val="EBEC099151FF4AA3ABF12EAC62F2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53B28-F73C-418F-9C3F-B2C164178AE3}"/>
      </w:docPartPr>
      <w:docPartBody>
        <w:p w:rsidR="00000000" w:rsidRDefault="00D440C6" w:rsidP="00D440C6">
          <w:pPr>
            <w:pStyle w:val="EBEC099151FF4AA3ABF12EAC62F20826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BAD9372E54AFC837F04D607FCF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B071-6B9E-4AEC-805E-C18204ACB46E}"/>
      </w:docPartPr>
      <w:docPartBody>
        <w:p w:rsidR="00000000" w:rsidRDefault="00D440C6" w:rsidP="00D440C6">
          <w:pPr>
            <w:pStyle w:val="9F7BAD9372E54AFC837F04D607FCFE73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3CDF1494543099E70399FE725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3394-ADD2-42C6-AF6F-186D45252247}"/>
      </w:docPartPr>
      <w:docPartBody>
        <w:p w:rsidR="00000000" w:rsidRDefault="00D440C6" w:rsidP="00D440C6">
          <w:pPr>
            <w:pStyle w:val="3293CDF1494543099E70399FE7254BF2"/>
          </w:pPr>
          <w:r w:rsidRPr="00C52F3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0C"/>
    <w:rsid w:val="00177FF4"/>
    <w:rsid w:val="00625E0C"/>
    <w:rsid w:val="00657196"/>
    <w:rsid w:val="00885638"/>
    <w:rsid w:val="00D440C6"/>
    <w:rsid w:val="00D72932"/>
    <w:rsid w:val="00E57F49"/>
    <w:rsid w:val="00E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0C6"/>
    <w:rPr>
      <w:color w:val="666666"/>
    </w:rPr>
  </w:style>
  <w:style w:type="paragraph" w:customStyle="1" w:styleId="1D62850FC8C845B49E4852F17618B706">
    <w:name w:val="1D62850FC8C845B49E4852F17618B706"/>
    <w:rsid w:val="00D440C6"/>
    <w:pPr>
      <w:spacing w:line="259" w:lineRule="auto"/>
    </w:pPr>
    <w:rPr>
      <w:rFonts w:eastAsiaTheme="minorHAnsi"/>
      <w:sz w:val="22"/>
      <w:szCs w:val="22"/>
    </w:rPr>
  </w:style>
  <w:style w:type="paragraph" w:customStyle="1" w:styleId="EBEC099151FF4AA3ABF12EAC62F20826">
    <w:name w:val="EBEC099151FF4AA3ABF12EAC62F20826"/>
    <w:rsid w:val="00D440C6"/>
    <w:pPr>
      <w:spacing w:line="259" w:lineRule="auto"/>
    </w:pPr>
    <w:rPr>
      <w:rFonts w:eastAsiaTheme="minorHAnsi"/>
      <w:sz w:val="22"/>
      <w:szCs w:val="22"/>
    </w:rPr>
  </w:style>
  <w:style w:type="paragraph" w:customStyle="1" w:styleId="9F7BAD9372E54AFC837F04D607FCFE73">
    <w:name w:val="9F7BAD9372E54AFC837F04D607FCFE73"/>
    <w:rsid w:val="00D440C6"/>
    <w:pPr>
      <w:spacing w:line="259" w:lineRule="auto"/>
    </w:pPr>
    <w:rPr>
      <w:rFonts w:eastAsiaTheme="minorHAnsi"/>
      <w:sz w:val="22"/>
      <w:szCs w:val="22"/>
    </w:rPr>
  </w:style>
  <w:style w:type="paragraph" w:customStyle="1" w:styleId="3293CDF1494543099E70399FE7254BF2">
    <w:name w:val="3293CDF1494543099E70399FE7254BF2"/>
    <w:rsid w:val="00D440C6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DE2C037F0D445B3762C255B0EA236" ma:contentTypeVersion="4" ma:contentTypeDescription="Create a new document." ma:contentTypeScope="" ma:versionID="0ad79a47a739ac6b351b5a17767e4876">
  <xsd:schema xmlns:xsd="http://www.w3.org/2001/XMLSchema" xmlns:xs="http://www.w3.org/2001/XMLSchema" xmlns:p="http://schemas.microsoft.com/office/2006/metadata/properties" xmlns:ns1="http://schemas.microsoft.com/sharepoint/v3" xmlns:ns2="16784278-ba54-4fc1-8023-6c4ad871a038" targetNamespace="http://schemas.microsoft.com/office/2006/metadata/properties" ma:root="true" ma:fieldsID="f6bce0a2175363e877d7003158066779" ns1:_="" ns2:_="">
    <xsd:import namespace="http://schemas.microsoft.com/sharepoint/v3"/>
    <xsd:import namespace="16784278-ba54-4fc1-8023-6c4ad871a0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4278-ba54-4fc1-8023-6c4ad871a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5A66C0-78DD-4539-A031-13C635C5EE1D}"/>
</file>

<file path=customXml/itemProps2.xml><?xml version="1.0" encoding="utf-8"?>
<ds:datastoreItem xmlns:ds="http://schemas.openxmlformats.org/officeDocument/2006/customXml" ds:itemID="{AF8001B2-C640-428E-9673-35D515A35ECA}"/>
</file>

<file path=customXml/itemProps3.xml><?xml version="1.0" encoding="utf-8"?>
<ds:datastoreItem xmlns:ds="http://schemas.openxmlformats.org/officeDocument/2006/customXml" ds:itemID="{52024F44-6262-4609-8912-67C13325A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581</Characters>
  <Application>Microsoft Office Word</Application>
  <DocSecurity>0</DocSecurity>
  <Lines>14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Allingham, Charise</cp:lastModifiedBy>
  <cp:revision>14</cp:revision>
  <dcterms:created xsi:type="dcterms:W3CDTF">2024-01-18T18:20:00Z</dcterms:created>
  <dcterms:modified xsi:type="dcterms:W3CDTF">2024-01-31T15:55:00Z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23721336-3c7c-4d3e-a3e4-4b2e1c965817</vt:lpwstr>
  </property>
  <property fmtid="{D5CDD505-2E9C-101B-9397-08002B2CF9AE}" pid="3" name="ContentTypeId">
    <vt:lpwstr>0x010100F89DE2C037F0D445B3762C255B0EA236</vt:lpwstr>
  </property>
</Properties>
</file>