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AB7" w14:textId="7BF2A20B" w:rsidR="00575CFD" w:rsidRDefault="00575CFD" w:rsidP="00365A9B">
      <w:pPr>
        <w:pStyle w:val="Title"/>
      </w:pPr>
      <w:r w:rsidRPr="00365A9B">
        <w:t>Program Review-Program Unit Goal (All Unit Types)</w:t>
      </w:r>
    </w:p>
    <w:p w14:paraId="49D94B37" w14:textId="664692F3" w:rsidR="002A542C" w:rsidRPr="002A542C" w:rsidRDefault="002A542C" w:rsidP="002A542C">
      <w:pPr>
        <w:jc w:val="center"/>
      </w:pPr>
      <w:r>
        <w:t>(Download to use)</w:t>
      </w:r>
    </w:p>
    <w:p w14:paraId="6DD9AD4D" w14:textId="3C96E06E" w:rsidR="00575CFD" w:rsidRPr="00575CFD" w:rsidRDefault="00575CFD" w:rsidP="00575CFD">
      <w:pPr>
        <w:pStyle w:val="Heading1"/>
        <w:rPr>
          <w:shd w:val="clear" w:color="auto" w:fill="FFFFFF"/>
        </w:rPr>
      </w:pPr>
      <w:r w:rsidRPr="00575CFD">
        <w:rPr>
          <w:shd w:val="clear" w:color="auto" w:fill="FFFFFF"/>
        </w:rPr>
        <w:t xml:space="preserve">Program Unit Goal </w:t>
      </w:r>
      <w:r>
        <w:rPr>
          <w:shd w:val="clear" w:color="auto" w:fill="FFFFFF"/>
        </w:rPr>
        <w:t>(1</w:t>
      </w:r>
      <w:r w:rsidRPr="00575CFD">
        <w:rPr>
          <w:shd w:val="clear" w:color="auto" w:fill="FFFFFF"/>
          <w:vertAlign w:val="superscript"/>
        </w:rPr>
        <w:t>st</w:t>
      </w:r>
      <w:r>
        <w:rPr>
          <w:shd w:val="clear" w:color="auto" w:fill="FFFFFF"/>
        </w:rPr>
        <w:t xml:space="preserve"> Tab)</w:t>
      </w:r>
    </w:p>
    <w:p w14:paraId="59376795" w14:textId="77777777" w:rsidR="007F1065" w:rsidRDefault="00575CFD" w:rsidP="00575CFD">
      <w:pPr>
        <w:pStyle w:val="Heading2"/>
      </w:pPr>
      <w:r w:rsidRPr="00575CFD">
        <w:t>Program/Unit Goal Title:</w:t>
      </w:r>
    </w:p>
    <w:p w14:paraId="29A7ACE0" w14:textId="26D1C9CC" w:rsidR="00DD2D22" w:rsidRPr="00575CFD" w:rsidRDefault="00610D5D" w:rsidP="00575CFD">
      <w:pPr>
        <w:pStyle w:val="Heading2"/>
      </w:pPr>
      <w:r>
        <w:t xml:space="preserve"> </w:t>
      </w:r>
      <w:sdt>
        <w:sdtPr>
          <w:id w:val="941266220"/>
          <w:placeholder>
            <w:docPart w:val="960699DDCC1D401196E7EAC575BDE625"/>
          </w:placeholder>
          <w:showingPlcHdr/>
          <w:text/>
        </w:sdtPr>
        <w:sdtEndPr/>
        <w:sdtContent>
          <w:r w:rsidR="00365A9B">
            <w:rPr>
              <w:rStyle w:val="PlaceholderText"/>
            </w:rPr>
            <w:t>Insert short title of goal</w:t>
          </w:r>
          <w:r w:rsidR="00365A9B" w:rsidRPr="00FE05E8">
            <w:rPr>
              <w:rStyle w:val="PlaceholderText"/>
            </w:rPr>
            <w:t>.</w:t>
          </w:r>
        </w:sdtContent>
      </w:sdt>
    </w:p>
    <w:p w14:paraId="15661690" w14:textId="77777777" w:rsidR="007F1065" w:rsidRDefault="00575CFD" w:rsidP="00575CFD">
      <w:pPr>
        <w:pStyle w:val="Heading2"/>
        <w:rPr>
          <w:rFonts w:eastAsia="Times New Roman"/>
        </w:rPr>
      </w:pPr>
      <w:r w:rsidRPr="00575CFD">
        <w:rPr>
          <w:rFonts w:eastAsia="Times New Roman"/>
        </w:rPr>
        <w:t>Program/Unit Goal</w:t>
      </w:r>
      <w:r>
        <w:rPr>
          <w:rFonts w:eastAsia="Times New Roman"/>
        </w:rPr>
        <w:t>:</w:t>
      </w:r>
    </w:p>
    <w:p w14:paraId="31C01465" w14:textId="76FB2531" w:rsidR="00575CFD" w:rsidRPr="00575CFD" w:rsidRDefault="00365A9B" w:rsidP="00575C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663388973"/>
          <w:placeholder>
            <w:docPart w:val="EFA2C221DA3B45BC98B06B6B1D74C8A7"/>
          </w:placeholder>
          <w:showingPlcHdr/>
        </w:sdtPr>
        <w:sdtEndPr/>
        <w:sdtContent>
          <w:r w:rsidR="007F1065">
            <w:rPr>
              <w:rStyle w:val="PlaceholderText"/>
            </w:rPr>
            <w:t xml:space="preserve">Enter </w:t>
          </w:r>
          <w:r w:rsidR="00075DE9">
            <w:rPr>
              <w:rStyle w:val="PlaceholderText"/>
            </w:rPr>
            <w:t>Program or Unit goal description</w:t>
          </w:r>
          <w:r w:rsidRPr="00FE05E8">
            <w:rPr>
              <w:rStyle w:val="PlaceholderText"/>
            </w:rPr>
            <w:t>.</w:t>
          </w:r>
        </w:sdtContent>
      </w:sdt>
    </w:p>
    <w:p w14:paraId="30DB25A2" w14:textId="6A74996D" w:rsidR="00575CFD" w:rsidRPr="00575CFD" w:rsidRDefault="00575CFD" w:rsidP="00575CFD">
      <w:pPr>
        <w:pStyle w:val="Heading2"/>
        <w:rPr>
          <w:rFonts w:eastAsia="Times New Roman"/>
        </w:rPr>
      </w:pPr>
      <w:r w:rsidRPr="00575CFD">
        <w:rPr>
          <w:rFonts w:eastAsia="Times New Roman"/>
        </w:rPr>
        <w:t>Goal Cycle</w:t>
      </w:r>
      <w:r w:rsidR="00365A9B">
        <w:rPr>
          <w:rFonts w:eastAsia="Times New Roman"/>
        </w:rPr>
        <w:t xml:space="preserve">: </w:t>
      </w:r>
      <w:sdt>
        <w:sdtPr>
          <w:rPr>
            <w:rFonts w:eastAsia="Times New Roman"/>
          </w:rPr>
          <w:alias w:val="Cycle"/>
          <w:tag w:val="Cycle"/>
          <w:id w:val="-259831232"/>
          <w:lock w:val="sdtLocked"/>
          <w:placeholder>
            <w:docPart w:val="0C4B41B860F34B4E969EFCD349725C3E"/>
          </w:placeholder>
          <w:showingPlcHdr/>
          <w:dropDownList>
            <w:listItem w:value="Choose an item."/>
            <w:listItem w:displayText="2024-2027" w:value="2024-2027"/>
          </w:dropDownList>
        </w:sdtPr>
        <w:sdtEndPr/>
        <w:sdtContent>
          <w:r w:rsidR="00365A9B" w:rsidRPr="00FE05E8">
            <w:rPr>
              <w:rStyle w:val="PlaceholderText"/>
            </w:rPr>
            <w:t>Choose an item.</w:t>
          </w:r>
        </w:sdtContent>
      </w:sdt>
    </w:p>
    <w:p w14:paraId="64A97AD5" w14:textId="77777777" w:rsidR="000545D3" w:rsidRDefault="00575CFD" w:rsidP="00575CFD">
      <w:pPr>
        <w:pStyle w:val="Heading2"/>
      </w:pPr>
      <w:r w:rsidRPr="00575CFD">
        <w:t>What are you doing now in support of this goal?</w:t>
      </w:r>
    </w:p>
    <w:p w14:paraId="164D147A" w14:textId="7FC5DC83" w:rsidR="00575CFD" w:rsidRPr="00575CFD" w:rsidRDefault="00575CFD" w:rsidP="00575CFD">
      <w:pPr>
        <w:pStyle w:val="Heading2"/>
        <w:rPr>
          <w:rStyle w:val="jss1026"/>
          <w:rFonts w:cs="Calibri"/>
          <w:color w:val="0057EC"/>
          <w:sz w:val="20"/>
          <w:szCs w:val="20"/>
        </w:rPr>
      </w:pPr>
      <w:r w:rsidRPr="00575CFD">
        <w:rPr>
          <w:rStyle w:val="jss1026"/>
          <w:rFonts w:cs="Calibri"/>
          <w:color w:val="0057EC"/>
          <w:sz w:val="20"/>
          <w:szCs w:val="20"/>
        </w:rPr>
        <w:t> </w:t>
      </w:r>
      <w:sdt>
        <w:sdtPr>
          <w:id w:val="-653223364"/>
          <w:placeholder>
            <w:docPart w:val="33D19D3E89D74E358F6EF798C428E33A"/>
          </w:placeholder>
          <w:showingPlcHdr/>
        </w:sdtPr>
        <w:sdtEndPr>
          <w:rPr>
            <w:rStyle w:val="jss1026"/>
            <w:rFonts w:cs="Calibri"/>
            <w:color w:val="0057EC"/>
            <w:sz w:val="20"/>
            <w:szCs w:val="20"/>
          </w:rPr>
        </w:sdtEndPr>
        <w:sdtContent>
          <w:r w:rsidR="00365A9B" w:rsidRPr="00FE05E8">
            <w:rPr>
              <w:rStyle w:val="PlaceholderText"/>
            </w:rPr>
            <w:t>Click or tap here to enter text.</w:t>
          </w:r>
        </w:sdtContent>
      </w:sdt>
    </w:p>
    <w:p w14:paraId="5287D9AA" w14:textId="77777777" w:rsidR="000545D3" w:rsidRDefault="00575CFD" w:rsidP="00575CFD">
      <w:pPr>
        <w:pStyle w:val="Heading2"/>
        <w:rPr>
          <w:rFonts w:eastAsia="Times New Roman"/>
        </w:rPr>
      </w:pPr>
      <w:r w:rsidRPr="00575CFD">
        <w:rPr>
          <w:rFonts w:eastAsia="Times New Roman"/>
        </w:rPr>
        <w:t>What are your plans (</w:t>
      </w:r>
      <w:r w:rsidR="00610D5D">
        <w:rPr>
          <w:rFonts w:eastAsia="Times New Roman"/>
        </w:rPr>
        <w:t>3 years</w:t>
      </w:r>
      <w:r w:rsidRPr="00575CFD">
        <w:rPr>
          <w:rFonts w:eastAsia="Times New Roman"/>
        </w:rPr>
        <w:t>) regarding this goal?</w:t>
      </w:r>
    </w:p>
    <w:p w14:paraId="63689846" w14:textId="54DA3749" w:rsidR="00575CFD" w:rsidRPr="00575CFD" w:rsidRDefault="00365A9B" w:rsidP="00575CFD">
      <w:pPr>
        <w:pStyle w:val="Heading2"/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703943106"/>
          <w:placeholder>
            <w:docPart w:val="A269672FC67F47F89F9B61CDF13B5758"/>
          </w:placeholder>
          <w:showingPlcHdr/>
        </w:sdtPr>
        <w:sdtEndPr/>
        <w:sdtContent>
          <w:r w:rsidRPr="00FE05E8">
            <w:rPr>
              <w:rStyle w:val="PlaceholderText"/>
            </w:rPr>
            <w:t>Click or tap here to enter text.</w:t>
          </w:r>
        </w:sdtContent>
      </w:sdt>
      <w:r w:rsidR="00575CFD" w:rsidRPr="00575CFD">
        <w:rPr>
          <w:rFonts w:eastAsia="Times New Roman"/>
          <w:color w:val="0057EC"/>
        </w:rPr>
        <w:t> </w:t>
      </w:r>
      <w:r w:rsidR="00575CFD" w:rsidRPr="00575CFD">
        <w:t xml:space="preserve"> </w:t>
      </w:r>
    </w:p>
    <w:p w14:paraId="093C551B" w14:textId="2C496B15" w:rsidR="00575CFD" w:rsidRPr="00575CFD" w:rsidRDefault="00575CFD" w:rsidP="00575CFD">
      <w:pPr>
        <w:pStyle w:val="Heading1"/>
      </w:pPr>
      <w:r w:rsidRPr="00575CFD">
        <w:t>Evidence</w:t>
      </w:r>
      <w:r>
        <w:t xml:space="preserve"> (3</w:t>
      </w:r>
      <w:r w:rsidRPr="00575CFD">
        <w:rPr>
          <w:vertAlign w:val="superscript"/>
        </w:rPr>
        <w:t>rd</w:t>
      </w:r>
      <w:r>
        <w:t xml:space="preserve"> Tab)</w:t>
      </w:r>
    </w:p>
    <w:p w14:paraId="3A719F98" w14:textId="1BD10B4D" w:rsidR="00575CFD" w:rsidRDefault="00575CFD" w:rsidP="00575CFD">
      <w:pPr>
        <w:pStyle w:val="Heading2"/>
      </w:pPr>
      <w:r w:rsidRPr="00575CFD">
        <w:t>Please provide any assessment data or other evidence that supports this Program/Unit Goal.</w:t>
      </w:r>
      <w:r w:rsidR="00610D5D">
        <w:t xml:space="preserve"> </w:t>
      </w:r>
      <w:sdt>
        <w:sdtPr>
          <w:id w:val="-1910997827"/>
          <w:placeholder>
            <w:docPart w:val="512E46A2C1C6413B9F7A972067DA7D90"/>
          </w:placeholder>
          <w:showingPlcHdr/>
        </w:sdtPr>
        <w:sdtEndPr/>
        <w:sdtContent>
          <w:r w:rsidR="00365A9B" w:rsidRPr="00FE05E8">
            <w:rPr>
              <w:rStyle w:val="PlaceholderText"/>
            </w:rPr>
            <w:t>Click or tap here to enter text.</w:t>
          </w:r>
        </w:sdtContent>
      </w:sdt>
    </w:p>
    <w:p w14:paraId="5C45452F" w14:textId="7527897A" w:rsidR="00575CFD" w:rsidRDefault="00575CFD" w:rsidP="00575CFD">
      <w:pPr>
        <w:pStyle w:val="Heading2"/>
      </w:pPr>
      <w:r>
        <w:t>Is there a resource request associated with this Goal</w:t>
      </w:r>
      <w:r w:rsidR="00610D5D">
        <w:t>?</w:t>
      </w:r>
      <w:r w:rsidRPr="00575CFD">
        <w:t xml:space="preserve"> </w:t>
      </w:r>
      <w:sdt>
        <w:sdtPr>
          <w:alias w:val="Resource Request Attached"/>
          <w:tag w:val="Resource Request Attached"/>
          <w:id w:val="229501417"/>
          <w:lock w:val="sdtLocked"/>
          <w:placeholder>
            <w:docPart w:val="A1D8A2898AE341669614C64117C4998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E05E8">
            <w:rPr>
              <w:rStyle w:val="PlaceholderText"/>
            </w:rPr>
            <w:t>Choose an item.</w:t>
          </w:r>
        </w:sdtContent>
      </w:sdt>
    </w:p>
    <w:p w14:paraId="2751867B" w14:textId="77777777" w:rsidR="000545D3" w:rsidRDefault="00575CFD" w:rsidP="00575CFD">
      <w:pPr>
        <w:pStyle w:val="Heading2"/>
      </w:pPr>
      <w:r>
        <w:t>If yes, please provide a short description.</w:t>
      </w:r>
    </w:p>
    <w:p w14:paraId="519B984F" w14:textId="40B6290C" w:rsidR="00575CFD" w:rsidRPr="00575CFD" w:rsidRDefault="00610D5D" w:rsidP="00575CFD">
      <w:pPr>
        <w:pStyle w:val="Heading2"/>
        <w:rPr>
          <w:rFonts w:cs="Calibri"/>
        </w:rPr>
      </w:pPr>
      <w:r>
        <w:t xml:space="preserve"> </w:t>
      </w:r>
      <w:sdt>
        <w:sdtPr>
          <w:id w:val="-1338458797"/>
          <w:placeholder>
            <w:docPart w:val="E87C01462DE643F1AA5EEA138F3EA118"/>
          </w:placeholder>
          <w:showingPlcHdr/>
          <w:text/>
        </w:sdtPr>
        <w:sdtEndPr/>
        <w:sdtContent>
          <w:r w:rsidR="00365A9B" w:rsidRPr="00FE05E8">
            <w:rPr>
              <w:rStyle w:val="PlaceholderText"/>
            </w:rPr>
            <w:t>Click or tap here to enter text.</w:t>
          </w:r>
        </w:sdtContent>
      </w:sdt>
    </w:p>
    <w:sectPr w:rsidR="00575CFD" w:rsidRPr="0057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D"/>
    <w:rsid w:val="000458EE"/>
    <w:rsid w:val="000545D3"/>
    <w:rsid w:val="00075DE9"/>
    <w:rsid w:val="002A542C"/>
    <w:rsid w:val="00312EA5"/>
    <w:rsid w:val="00365A9B"/>
    <w:rsid w:val="004333F5"/>
    <w:rsid w:val="005717E4"/>
    <w:rsid w:val="00575CFD"/>
    <w:rsid w:val="00610D5D"/>
    <w:rsid w:val="007F1065"/>
    <w:rsid w:val="00A46F0D"/>
    <w:rsid w:val="00B95858"/>
    <w:rsid w:val="00DD2D22"/>
    <w:rsid w:val="00E6214E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519A9"/>
  <w15:chartTrackingRefBased/>
  <w15:docId w15:val="{82416204-D1EC-45FB-B3A0-3E5468F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8A2898AE341669614C64117C4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597C-37EB-497C-852D-E90D6BC772D1}"/>
      </w:docPartPr>
      <w:docPartBody>
        <w:p w:rsidR="00625E0C" w:rsidRDefault="009F1F58" w:rsidP="009F1F58">
          <w:pPr>
            <w:pStyle w:val="A1D8A2898AE341669614C64117C49985"/>
          </w:pPr>
          <w:r w:rsidRPr="00FE05E8">
            <w:rPr>
              <w:rStyle w:val="PlaceholderText"/>
            </w:rPr>
            <w:t>Choose an item.</w:t>
          </w:r>
        </w:p>
      </w:docPartBody>
    </w:docPart>
    <w:docPart>
      <w:docPartPr>
        <w:name w:val="960699DDCC1D401196E7EAC575BD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0FE0-9334-4B1E-984B-DA1442804AD5}"/>
      </w:docPartPr>
      <w:docPartBody>
        <w:p w:rsidR="00625E0C" w:rsidRDefault="009F1F58" w:rsidP="009F1F58">
          <w:pPr>
            <w:pStyle w:val="960699DDCC1D401196E7EAC575BDE6251"/>
          </w:pPr>
          <w:r>
            <w:rPr>
              <w:rStyle w:val="PlaceholderText"/>
            </w:rPr>
            <w:t>Insert short title of goal</w:t>
          </w:r>
          <w:r w:rsidRPr="00FE05E8">
            <w:rPr>
              <w:rStyle w:val="PlaceholderText"/>
            </w:rPr>
            <w:t>.</w:t>
          </w:r>
        </w:p>
      </w:docPartBody>
    </w:docPart>
    <w:docPart>
      <w:docPartPr>
        <w:name w:val="0C4B41B860F34B4E969EFCD34972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6D20-4811-41C6-900F-49CC50E6F28E}"/>
      </w:docPartPr>
      <w:docPartBody>
        <w:p w:rsidR="00625E0C" w:rsidRDefault="009F1F58" w:rsidP="009F1F58">
          <w:pPr>
            <w:pStyle w:val="0C4B41B860F34B4E969EFCD349725C3E1"/>
          </w:pPr>
          <w:r w:rsidRPr="00FE05E8">
            <w:rPr>
              <w:rStyle w:val="PlaceholderText"/>
            </w:rPr>
            <w:t>Choose an item.</w:t>
          </w:r>
        </w:p>
      </w:docPartBody>
    </w:docPart>
    <w:docPart>
      <w:docPartPr>
        <w:name w:val="EFA2C221DA3B45BC98B06B6B1D74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0BE7-5CA1-45DE-A911-BF3D3807E899}"/>
      </w:docPartPr>
      <w:docPartBody>
        <w:p w:rsidR="009F1F58" w:rsidRDefault="009F1F58" w:rsidP="009F1F58">
          <w:pPr>
            <w:pStyle w:val="EFA2C221DA3B45BC98B06B6B1D74C8A7"/>
          </w:pPr>
          <w:r>
            <w:rPr>
              <w:rStyle w:val="PlaceholderText"/>
            </w:rPr>
            <w:t>Enter Program or Unit goal description</w:t>
          </w:r>
          <w:r w:rsidRPr="00FE05E8">
            <w:rPr>
              <w:rStyle w:val="PlaceholderText"/>
            </w:rPr>
            <w:t>.</w:t>
          </w:r>
        </w:p>
      </w:docPartBody>
    </w:docPart>
    <w:docPart>
      <w:docPartPr>
        <w:name w:val="33D19D3E89D74E358F6EF798C428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3205-112A-40BF-8805-2DE68BA9EFD2}"/>
      </w:docPartPr>
      <w:docPartBody>
        <w:p w:rsidR="009F1F58" w:rsidRDefault="009F1F58" w:rsidP="009F1F58">
          <w:pPr>
            <w:pStyle w:val="33D19D3E89D74E358F6EF798C428E33A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9672FC67F47F89F9B61CDF13B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4115-C316-4DCF-AFE7-D61FF3976CC3}"/>
      </w:docPartPr>
      <w:docPartBody>
        <w:p w:rsidR="009F1F58" w:rsidRDefault="009F1F58" w:rsidP="009F1F58">
          <w:pPr>
            <w:pStyle w:val="A269672FC67F47F89F9B61CDF13B5758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E46A2C1C6413B9F7A972067DA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F9E6-A187-43D7-81F5-60A50C85DD21}"/>
      </w:docPartPr>
      <w:docPartBody>
        <w:p w:rsidR="009F1F58" w:rsidRDefault="009F1F58" w:rsidP="009F1F58">
          <w:pPr>
            <w:pStyle w:val="512E46A2C1C6413B9F7A972067DA7D90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C01462DE643F1AA5EEA138F3E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E202-8134-4412-AA25-131301391E3E}"/>
      </w:docPartPr>
      <w:docPartBody>
        <w:p w:rsidR="009F1F58" w:rsidRDefault="009F1F58" w:rsidP="009F1F58">
          <w:pPr>
            <w:pStyle w:val="E87C01462DE643F1AA5EEA138F3EA118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C"/>
    <w:rsid w:val="00625E0C"/>
    <w:rsid w:val="009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F58"/>
    <w:rPr>
      <w:color w:val="666666"/>
    </w:rPr>
  </w:style>
  <w:style w:type="paragraph" w:customStyle="1" w:styleId="960699DDCC1D401196E7EAC575BDE6251">
    <w:name w:val="960699DDCC1D401196E7EAC575BDE6251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EFA2C221DA3B45BC98B06B6B1D74C8A7">
    <w:name w:val="EFA2C221DA3B45BC98B06B6B1D74C8A7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0C4B41B860F34B4E969EFCD349725C3E1">
    <w:name w:val="0C4B41B860F34B4E969EFCD349725C3E1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33D19D3E89D74E358F6EF798C428E33A">
    <w:name w:val="33D19D3E89D74E358F6EF798C428E33A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A269672FC67F47F89F9B61CDF13B5758">
    <w:name w:val="A269672FC67F47F89F9B61CDF13B5758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512E46A2C1C6413B9F7A972067DA7D90">
    <w:name w:val="512E46A2C1C6413B9F7A972067DA7D90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A1D8A2898AE341669614C64117C49985">
    <w:name w:val="A1D8A2898AE341669614C64117C49985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  <w:style w:type="paragraph" w:customStyle="1" w:styleId="E87C01462DE643F1AA5EEA138F3EA118">
    <w:name w:val="E87C01462DE643F1AA5EEA138F3EA118"/>
    <w:rsid w:val="009F1F58"/>
    <w:pPr>
      <w:keepNext/>
      <w:keepLines/>
      <w:spacing w:before="160" w:after="80" w:line="259" w:lineRule="auto"/>
      <w:outlineLvl w:val="1"/>
    </w:pPr>
    <w:rPr>
      <w:rFonts w:ascii="Calibri" w:eastAsiaTheme="majorEastAsia" w:hAnsi="Calibri" w:cstheme="majorBidi"/>
      <w:szCs w:val="32"/>
      <w:shd w:val="clear" w:color="auto" w:fill="FFFFF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0EA4E-2F74-4213-8837-E7ADEB9B184D}"/>
</file>

<file path=customXml/itemProps2.xml><?xml version="1.0" encoding="utf-8"?>
<ds:datastoreItem xmlns:ds="http://schemas.openxmlformats.org/officeDocument/2006/customXml" ds:itemID="{FDA470F6-F34D-4076-80E6-E08F0A5A50A8}"/>
</file>

<file path=customXml/itemProps3.xml><?xml version="1.0" encoding="utf-8"?>
<ds:datastoreItem xmlns:ds="http://schemas.openxmlformats.org/officeDocument/2006/customXml" ds:itemID="{7121BF26-BCFC-4015-85C3-4DDE244D4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597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3</cp:revision>
  <dcterms:created xsi:type="dcterms:W3CDTF">2024-01-25T18:55:00Z</dcterms:created>
  <dcterms:modified xsi:type="dcterms:W3CDTF">2024-01-25T18:58:00Z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