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AAB7" w14:textId="1EEB08B7" w:rsidR="00575CFD" w:rsidRDefault="00575CFD" w:rsidP="00365A9B">
      <w:pPr>
        <w:pStyle w:val="Title"/>
      </w:pPr>
      <w:r w:rsidRPr="00365A9B">
        <w:t>Program Review-</w:t>
      </w:r>
      <w:r w:rsidR="0021657C">
        <w:t>Equity</w:t>
      </w:r>
      <w:r w:rsidRPr="00365A9B">
        <w:t xml:space="preserve"> (All Unit Types)</w:t>
      </w:r>
    </w:p>
    <w:p w14:paraId="25AF3C27" w14:textId="28CEBC91" w:rsidR="00672BA5" w:rsidRPr="00672BA5" w:rsidRDefault="00672BA5" w:rsidP="00672BA5">
      <w:pPr>
        <w:jc w:val="center"/>
      </w:pPr>
      <w:r>
        <w:t>(Download to use)</w:t>
      </w:r>
    </w:p>
    <w:p w14:paraId="6DD9AD4D" w14:textId="2CE5A8C2" w:rsidR="00575CFD" w:rsidRPr="00575CFD" w:rsidRDefault="008713E6" w:rsidP="00575CFD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Equity</w:t>
      </w:r>
    </w:p>
    <w:p w14:paraId="63689846" w14:textId="69C0DC80" w:rsidR="00575CFD" w:rsidRDefault="006C03E2" w:rsidP="00575CFD">
      <w:pPr>
        <w:pStyle w:val="Heading2"/>
        <w:numPr>
          <w:ilvl w:val="0"/>
          <w:numId w:val="1"/>
        </w:numPr>
      </w:pPr>
      <w:r w:rsidRPr="006C03E2">
        <w:t>Which equity-related professional development trainings have members of your area participated in to improve student learning, student support, and/or college support?</w:t>
      </w:r>
      <w:r w:rsidR="00365A9B" w:rsidRPr="006C03E2">
        <w:rPr>
          <w:rFonts w:eastAsia="Times New Roman"/>
        </w:rPr>
        <w:t xml:space="preserve"> </w:t>
      </w:r>
      <w:sdt>
        <w:sdtPr>
          <w:rPr>
            <w:rFonts w:eastAsia="Times New Roman"/>
          </w:rPr>
          <w:id w:val="-703943106"/>
          <w:placeholder>
            <w:docPart w:val="1EEDF6885911468BAAF8DA692A90997D"/>
          </w:placeholder>
          <w:showingPlcHdr/>
        </w:sdtPr>
        <w:sdtContent>
          <w:r w:rsidR="00853194">
            <w:rPr>
              <w:rStyle w:val="PlaceholderText"/>
            </w:rPr>
            <w:t>Enter</w:t>
          </w:r>
          <w:r w:rsidR="00970558">
            <w:rPr>
              <w:rStyle w:val="PlaceholderText"/>
            </w:rPr>
            <w:t xml:space="preserve"> here:</w:t>
          </w:r>
          <w:r w:rsidR="00853194">
            <w:rPr>
              <w:rStyle w:val="PlaceholderText"/>
            </w:rPr>
            <w:t xml:space="preserve"> What has been done</w:t>
          </w:r>
          <w:r w:rsidR="00365A9B" w:rsidRPr="00FE05E8">
            <w:rPr>
              <w:rStyle w:val="PlaceholderText"/>
            </w:rPr>
            <w:t>.</w:t>
          </w:r>
        </w:sdtContent>
      </w:sdt>
      <w:r w:rsidR="00575CFD" w:rsidRPr="006C03E2">
        <w:rPr>
          <w:rFonts w:eastAsia="Times New Roman"/>
          <w:color w:val="0057EC"/>
        </w:rPr>
        <w:t> </w:t>
      </w:r>
      <w:r w:rsidR="00575CFD" w:rsidRPr="00575CFD">
        <w:t xml:space="preserve"> </w:t>
      </w:r>
    </w:p>
    <w:p w14:paraId="170CA893" w14:textId="77777777" w:rsidR="00672BA5" w:rsidRDefault="00503416" w:rsidP="00096624">
      <w:pPr>
        <w:pStyle w:val="Heading2"/>
        <w:numPr>
          <w:ilvl w:val="0"/>
          <w:numId w:val="1"/>
        </w:numPr>
      </w:pPr>
      <w:r w:rsidRPr="00503416">
        <w:t>What knowledge or skills/techniques have members in your area implemented from these trainings</w:t>
      </w:r>
      <w:r w:rsidR="00B53510">
        <w:t>,</w:t>
      </w:r>
      <w:r w:rsidRPr="00503416">
        <w:t xml:space="preserve"> and what changes have you seen?</w:t>
      </w:r>
    </w:p>
    <w:p w14:paraId="76FA37F5" w14:textId="05A14625" w:rsidR="00096624" w:rsidRDefault="00503416" w:rsidP="00672BA5">
      <w:pPr>
        <w:pStyle w:val="Heading2"/>
        <w:ind w:left="720"/>
      </w:pPr>
      <w:r>
        <w:t xml:space="preserve"> </w:t>
      </w:r>
      <w:sdt>
        <w:sdtPr>
          <w:id w:val="-321505170"/>
          <w:placeholder>
            <w:docPart w:val="DE73858FA990499D9BE6BA2B522C44F9"/>
          </w:placeholder>
          <w:showingPlcHdr/>
        </w:sdtPr>
        <w:sdtContent>
          <w:r>
            <w:rPr>
              <w:rStyle w:val="PlaceholderText"/>
            </w:rPr>
            <w:t>Enter here: How has it been used?</w:t>
          </w:r>
        </w:sdtContent>
      </w:sdt>
    </w:p>
    <w:p w14:paraId="68D2D2BA" w14:textId="77777777" w:rsidR="00672BA5" w:rsidRDefault="005658A8" w:rsidP="00B53510">
      <w:pPr>
        <w:pStyle w:val="Heading2"/>
        <w:numPr>
          <w:ilvl w:val="0"/>
          <w:numId w:val="1"/>
        </w:numPr>
      </w:pPr>
      <w:r w:rsidRPr="005658A8">
        <w:t>What additional equity-related professional development/trainings do you seek to better support your area?</w:t>
      </w:r>
    </w:p>
    <w:p w14:paraId="64D7A0B6" w14:textId="5BABCC8B" w:rsidR="00B53510" w:rsidRPr="00B53510" w:rsidRDefault="005658A8" w:rsidP="00672BA5">
      <w:pPr>
        <w:pStyle w:val="Heading2"/>
        <w:ind w:left="720"/>
      </w:pPr>
      <w:r>
        <w:t xml:space="preserve"> </w:t>
      </w:r>
      <w:sdt>
        <w:sdtPr>
          <w:id w:val="-1668706897"/>
          <w:placeholder>
            <w:docPart w:val="1BC662108FE14B51AF8C1D42C330D906"/>
          </w:placeholder>
          <w:showingPlcHdr/>
        </w:sdtPr>
        <w:sdtContent>
          <w:r w:rsidR="001749E9">
            <w:rPr>
              <w:rStyle w:val="PlaceholderText"/>
            </w:rPr>
            <w:t>Enter</w:t>
          </w:r>
          <w:r w:rsidR="00F2695C">
            <w:rPr>
              <w:rStyle w:val="PlaceholderText"/>
            </w:rPr>
            <w:t xml:space="preserve"> here: </w:t>
          </w:r>
          <w:r w:rsidR="001749E9">
            <w:rPr>
              <w:rStyle w:val="PlaceholderText"/>
            </w:rPr>
            <w:t>What are the needs of your area?</w:t>
          </w:r>
        </w:sdtContent>
      </w:sdt>
    </w:p>
    <w:sectPr w:rsidR="00B53510" w:rsidRPr="00B53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4FD"/>
    <w:multiLevelType w:val="hybridMultilevel"/>
    <w:tmpl w:val="FB50C968"/>
    <w:lvl w:ilvl="0" w:tplc="04A8E9BC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0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FD"/>
    <w:rsid w:val="000458EE"/>
    <w:rsid w:val="00096624"/>
    <w:rsid w:val="001749E9"/>
    <w:rsid w:val="0021657C"/>
    <w:rsid w:val="00365A9B"/>
    <w:rsid w:val="003D0768"/>
    <w:rsid w:val="004333F5"/>
    <w:rsid w:val="00503416"/>
    <w:rsid w:val="005658A8"/>
    <w:rsid w:val="00575CFD"/>
    <w:rsid w:val="00610D5D"/>
    <w:rsid w:val="00622931"/>
    <w:rsid w:val="00672BA5"/>
    <w:rsid w:val="006C03E2"/>
    <w:rsid w:val="00853194"/>
    <w:rsid w:val="008713E6"/>
    <w:rsid w:val="00970558"/>
    <w:rsid w:val="00A46F0D"/>
    <w:rsid w:val="00B53510"/>
    <w:rsid w:val="00DD2D22"/>
    <w:rsid w:val="00F04DCE"/>
    <w:rsid w:val="00F2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519A9"/>
  <w15:chartTrackingRefBased/>
  <w15:docId w15:val="{17B258D1-EE9A-4DBF-8850-F750083D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CFD"/>
    <w:pPr>
      <w:keepNext/>
      <w:keepLines/>
      <w:spacing w:before="360" w:after="80"/>
      <w:outlineLvl w:val="0"/>
    </w:pPr>
    <w:rPr>
      <w:rFonts w:ascii="Calibri" w:eastAsiaTheme="majorEastAsia" w:hAnsi="Calibri" w:cstheme="majorBidi"/>
      <w:b/>
      <w:color w:val="0F4761" w:themeColor="accent1" w:themeShade="BF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CFD"/>
    <w:pPr>
      <w:keepNext/>
      <w:keepLines/>
      <w:spacing w:before="160" w:after="80"/>
      <w:outlineLvl w:val="1"/>
    </w:pPr>
    <w:rPr>
      <w:rFonts w:ascii="Calibri" w:eastAsiaTheme="majorEastAsia" w:hAnsi="Calibri" w:cstheme="majorBidi"/>
      <w:sz w:val="24"/>
      <w:szCs w:val="32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CFD"/>
    <w:rPr>
      <w:rFonts w:ascii="Calibri" w:eastAsiaTheme="majorEastAsia" w:hAnsi="Calibri" w:cstheme="majorBidi"/>
      <w:b/>
      <w:color w:val="0F4761" w:themeColor="accent1" w:themeShade="BF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5CFD"/>
    <w:rPr>
      <w:rFonts w:ascii="Calibri" w:eastAsiaTheme="majorEastAsia" w:hAnsi="Calibri" w:cstheme="majorBidi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C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C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A9B"/>
    <w:pPr>
      <w:spacing w:after="8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A9B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CFD"/>
    <w:rPr>
      <w:b/>
      <w:bCs/>
      <w:smallCaps/>
      <w:color w:val="0F4761" w:themeColor="accent1" w:themeShade="BF"/>
      <w:spacing w:val="5"/>
    </w:rPr>
  </w:style>
  <w:style w:type="character" w:customStyle="1" w:styleId="jss1026">
    <w:name w:val="jss1026"/>
    <w:basedOn w:val="DefaultParagraphFont"/>
    <w:rsid w:val="00575CFD"/>
  </w:style>
  <w:style w:type="character" w:styleId="PlaceholderText">
    <w:name w:val="Placeholder Text"/>
    <w:basedOn w:val="DefaultParagraphFont"/>
    <w:uiPriority w:val="99"/>
    <w:semiHidden/>
    <w:rsid w:val="00575C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3952">
          <w:marLeft w:val="300"/>
          <w:marRight w:val="4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29056">
          <w:marLeft w:val="300"/>
          <w:marRight w:val="4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EDF6885911468BAAF8DA692A909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B2923-7FC7-4D6C-8010-C612C2EBD24D}"/>
      </w:docPartPr>
      <w:docPartBody>
        <w:p w:rsidR="001B3135" w:rsidRDefault="001B3135" w:rsidP="001B3135">
          <w:pPr>
            <w:pStyle w:val="1EEDF6885911468BAAF8DA692A90997D6"/>
          </w:pPr>
          <w:r>
            <w:rPr>
              <w:rStyle w:val="PlaceholderText"/>
            </w:rPr>
            <w:t>Enter here: What has been done</w:t>
          </w:r>
          <w:r w:rsidRPr="00FE05E8">
            <w:rPr>
              <w:rStyle w:val="PlaceholderText"/>
            </w:rPr>
            <w:t>.</w:t>
          </w:r>
        </w:p>
      </w:docPartBody>
    </w:docPart>
    <w:docPart>
      <w:docPartPr>
        <w:name w:val="DE73858FA990499D9BE6BA2B522C4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66ABC-2F63-4AC2-84D0-DE6E4BF7B50A}"/>
      </w:docPartPr>
      <w:docPartBody>
        <w:p w:rsidR="001B3135" w:rsidRDefault="001B3135" w:rsidP="001B3135">
          <w:pPr>
            <w:pStyle w:val="DE73858FA990499D9BE6BA2B522C44F94"/>
          </w:pPr>
          <w:r>
            <w:rPr>
              <w:rStyle w:val="PlaceholderText"/>
            </w:rPr>
            <w:t>Enter here: How has it been used?</w:t>
          </w:r>
        </w:p>
      </w:docPartBody>
    </w:docPart>
    <w:docPart>
      <w:docPartPr>
        <w:name w:val="1BC662108FE14B51AF8C1D42C330D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DF54A-ED44-4973-980E-8669141F134C}"/>
      </w:docPartPr>
      <w:docPartBody>
        <w:p w:rsidR="001B3135" w:rsidRDefault="001B3135" w:rsidP="001B3135">
          <w:pPr>
            <w:pStyle w:val="1BC662108FE14B51AF8C1D42C330D9062"/>
          </w:pPr>
          <w:r>
            <w:rPr>
              <w:rStyle w:val="PlaceholderText"/>
            </w:rPr>
            <w:t>Enter here: What are the needs of your area?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0C"/>
    <w:rsid w:val="001B3135"/>
    <w:rsid w:val="00595E26"/>
    <w:rsid w:val="0062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3135"/>
    <w:rPr>
      <w:color w:val="666666"/>
    </w:rPr>
  </w:style>
  <w:style w:type="paragraph" w:customStyle="1" w:styleId="1EEDF6885911468BAAF8DA692A90997D6">
    <w:name w:val="1EEDF6885911468BAAF8DA692A90997D6"/>
    <w:rsid w:val="001B3135"/>
    <w:pPr>
      <w:keepNext/>
      <w:keepLines/>
      <w:spacing w:before="160" w:after="80" w:line="259" w:lineRule="auto"/>
      <w:outlineLvl w:val="1"/>
    </w:pPr>
    <w:rPr>
      <w:rFonts w:ascii="Calibri" w:eastAsiaTheme="majorEastAsia" w:hAnsi="Calibri" w:cstheme="majorBidi"/>
      <w:szCs w:val="32"/>
      <w:shd w:val="clear" w:color="auto" w:fill="FFFFFF"/>
    </w:rPr>
  </w:style>
  <w:style w:type="paragraph" w:customStyle="1" w:styleId="DE73858FA990499D9BE6BA2B522C44F94">
    <w:name w:val="DE73858FA990499D9BE6BA2B522C44F94"/>
    <w:rsid w:val="001B3135"/>
    <w:pPr>
      <w:keepNext/>
      <w:keepLines/>
      <w:spacing w:before="160" w:after="80" w:line="259" w:lineRule="auto"/>
      <w:outlineLvl w:val="1"/>
    </w:pPr>
    <w:rPr>
      <w:rFonts w:ascii="Calibri" w:eastAsiaTheme="majorEastAsia" w:hAnsi="Calibri" w:cstheme="majorBidi"/>
      <w:szCs w:val="32"/>
      <w:shd w:val="clear" w:color="auto" w:fill="FFFFFF"/>
    </w:rPr>
  </w:style>
  <w:style w:type="paragraph" w:customStyle="1" w:styleId="1BC662108FE14B51AF8C1D42C330D9062">
    <w:name w:val="1BC662108FE14B51AF8C1D42C330D9062"/>
    <w:rsid w:val="001B3135"/>
    <w:pPr>
      <w:keepNext/>
      <w:keepLines/>
      <w:spacing w:before="160" w:after="80" w:line="259" w:lineRule="auto"/>
      <w:outlineLvl w:val="1"/>
    </w:pPr>
    <w:rPr>
      <w:rFonts w:ascii="Calibri" w:eastAsiaTheme="majorEastAsia" w:hAnsi="Calibri" w:cstheme="majorBidi"/>
      <w:szCs w:val="32"/>
      <w:shd w:val="clear" w:color="auto" w:fill="FFFFFF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DE2C037F0D445B3762C255B0EA236" ma:contentTypeVersion="4" ma:contentTypeDescription="Create a new document." ma:contentTypeScope="" ma:versionID="0ad79a47a739ac6b351b5a17767e4876">
  <xsd:schema xmlns:xsd="http://www.w3.org/2001/XMLSchema" xmlns:xs="http://www.w3.org/2001/XMLSchema" xmlns:p="http://schemas.microsoft.com/office/2006/metadata/properties" xmlns:ns1="http://schemas.microsoft.com/sharepoint/v3" xmlns:ns2="16784278-ba54-4fc1-8023-6c4ad871a038" targetNamespace="http://schemas.microsoft.com/office/2006/metadata/properties" ma:root="true" ma:fieldsID="f6bce0a2175363e877d7003158066779" ns1:_="" ns2:_="">
    <xsd:import namespace="http://schemas.microsoft.com/sharepoint/v3"/>
    <xsd:import namespace="16784278-ba54-4fc1-8023-6c4ad871a0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84278-ba54-4fc1-8023-6c4ad871a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22BBC1-DE0F-4AEB-B424-2937D7BA55B6}"/>
</file>

<file path=customXml/itemProps2.xml><?xml version="1.0" encoding="utf-8"?>
<ds:datastoreItem xmlns:ds="http://schemas.openxmlformats.org/officeDocument/2006/customXml" ds:itemID="{FF373E53-962A-40D5-910E-87014FB93E56}"/>
</file>

<file path=customXml/itemProps3.xml><?xml version="1.0" encoding="utf-8"?>
<ds:datastoreItem xmlns:ds="http://schemas.openxmlformats.org/officeDocument/2006/customXml" ds:itemID="{B661114E-EE2C-4CA4-AC41-4F8934B088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502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Allingham, Charise</dc:creator>
  <cp:keywords/>
  <dc:description/>
  <cp:lastModifiedBy>Allingham, Charise</cp:lastModifiedBy>
  <cp:revision>15</cp:revision>
  <dcterms:created xsi:type="dcterms:W3CDTF">2024-01-17T21:09:00Z</dcterms:created>
  <dcterms:modified xsi:type="dcterms:W3CDTF">2024-01-18T19:59:00Z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23721336-3c7c-4d3e-a3e4-4b2e1c965817</vt:lpwstr>
  </property>
  <property fmtid="{D5CDD505-2E9C-101B-9397-08002B2CF9AE}" pid="3" name="ContentTypeId">
    <vt:lpwstr>0x010100F89DE2C037F0D445B3762C255B0EA236</vt:lpwstr>
  </property>
</Properties>
</file>