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B8EF0" w14:textId="77777777" w:rsidR="004E1D74" w:rsidRPr="00E34FB1" w:rsidRDefault="00443455" w:rsidP="00E34FB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359F3EF" wp14:editId="6CEFF482">
            <wp:extent cx="1403350" cy="508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76586" w14:textId="77777777" w:rsidR="00B67D54" w:rsidRPr="00E34FB1" w:rsidRDefault="00B67D54" w:rsidP="00E34FB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34FB1">
        <w:rPr>
          <w:rFonts w:ascii="Arial" w:hAnsi="Arial" w:cs="Arial"/>
          <w:b/>
          <w:sz w:val="32"/>
          <w:szCs w:val="32"/>
        </w:rPr>
        <w:t>Professional Development Agenda</w:t>
      </w:r>
    </w:p>
    <w:p w14:paraId="39FECBCD" w14:textId="1F967391" w:rsidR="00B67D54" w:rsidRPr="00E34FB1" w:rsidRDefault="00336A62" w:rsidP="00E34FB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6CF1">
        <w:rPr>
          <w:rFonts w:ascii="Arial" w:hAnsi="Arial" w:cs="Arial"/>
          <w:sz w:val="24"/>
          <w:szCs w:val="24"/>
        </w:rPr>
        <w:t>November 12</w:t>
      </w:r>
      <w:r w:rsidR="0063117A" w:rsidRPr="0063117A">
        <w:rPr>
          <w:rFonts w:ascii="Arial" w:hAnsi="Arial" w:cs="Arial"/>
          <w:sz w:val="24"/>
          <w:szCs w:val="24"/>
        </w:rPr>
        <w:t xml:space="preserve">, </w:t>
      </w:r>
      <w:r w:rsidR="000C3484">
        <w:rPr>
          <w:rFonts w:ascii="Arial" w:hAnsi="Arial" w:cs="Arial"/>
          <w:sz w:val="24"/>
          <w:szCs w:val="24"/>
        </w:rPr>
        <w:t>201</w:t>
      </w:r>
      <w:r w:rsidR="00470A60">
        <w:rPr>
          <w:rFonts w:ascii="Arial" w:hAnsi="Arial" w:cs="Arial"/>
          <w:sz w:val="24"/>
          <w:szCs w:val="24"/>
        </w:rPr>
        <w:t>9</w:t>
      </w:r>
      <w:r w:rsidR="000C3484">
        <w:rPr>
          <w:rFonts w:ascii="Arial" w:hAnsi="Arial" w:cs="Arial"/>
          <w:sz w:val="24"/>
          <w:szCs w:val="24"/>
        </w:rPr>
        <w:t xml:space="preserve"> </w:t>
      </w:r>
      <w:r w:rsidR="00B67D54" w:rsidRPr="00E34FB1">
        <w:rPr>
          <w:rFonts w:ascii="Arial" w:hAnsi="Arial" w:cs="Arial"/>
          <w:sz w:val="24"/>
          <w:szCs w:val="24"/>
        </w:rPr>
        <w:t>12:50</w:t>
      </w:r>
      <w:r w:rsidR="00443455">
        <w:rPr>
          <w:rFonts w:ascii="Arial" w:hAnsi="Arial" w:cs="Arial"/>
          <w:sz w:val="24"/>
          <w:szCs w:val="24"/>
        </w:rPr>
        <w:t xml:space="preserve"> </w:t>
      </w:r>
      <w:r w:rsidR="00B67D54" w:rsidRPr="00E34FB1">
        <w:rPr>
          <w:rFonts w:ascii="Arial" w:hAnsi="Arial" w:cs="Arial"/>
          <w:sz w:val="24"/>
          <w:szCs w:val="24"/>
        </w:rPr>
        <w:t>pm</w:t>
      </w:r>
    </w:p>
    <w:p w14:paraId="7EDD56B4" w14:textId="7C88CF15" w:rsidR="00B67D54" w:rsidRDefault="00B67D54" w:rsidP="00E34F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B0192">
        <w:rPr>
          <w:rFonts w:ascii="Arial" w:hAnsi="Arial" w:cs="Arial"/>
          <w:sz w:val="24"/>
          <w:szCs w:val="24"/>
        </w:rPr>
        <w:t xml:space="preserve">Room: </w:t>
      </w:r>
      <w:r w:rsidR="006F01FA" w:rsidRPr="00FB0192">
        <w:rPr>
          <w:rFonts w:ascii="Arial" w:hAnsi="Arial" w:cs="Arial"/>
          <w:sz w:val="24"/>
          <w:szCs w:val="24"/>
        </w:rPr>
        <w:t>IT 2</w:t>
      </w:r>
      <w:r w:rsidR="00FB0192" w:rsidRPr="00FB0192">
        <w:rPr>
          <w:rFonts w:ascii="Arial" w:hAnsi="Arial" w:cs="Arial"/>
          <w:sz w:val="24"/>
          <w:szCs w:val="24"/>
        </w:rPr>
        <w:t>1</w:t>
      </w:r>
      <w:r w:rsidR="006F01FA" w:rsidRPr="00FB0192">
        <w:rPr>
          <w:rFonts w:ascii="Arial" w:hAnsi="Arial" w:cs="Arial"/>
          <w:sz w:val="24"/>
          <w:szCs w:val="24"/>
        </w:rPr>
        <w:t>8</w:t>
      </w:r>
    </w:p>
    <w:p w14:paraId="6A72A080" w14:textId="0E736326" w:rsidR="00B67D54" w:rsidRDefault="00B67D54" w:rsidP="00E34F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AF5D53" w14:textId="77777777" w:rsidR="0054525D" w:rsidRPr="00E34FB1" w:rsidRDefault="0054525D" w:rsidP="00E34F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84475C" w14:textId="526C94D4" w:rsidR="00307118" w:rsidRPr="000522CD" w:rsidRDefault="00307118" w:rsidP="00CA16E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b/>
          <w:sz w:val="24"/>
          <w:szCs w:val="20"/>
        </w:rPr>
      </w:pPr>
      <w:r w:rsidRPr="000522CD">
        <w:rPr>
          <w:rFonts w:ascii="Arial" w:hAnsi="Arial" w:cs="Arial"/>
          <w:b/>
          <w:sz w:val="24"/>
          <w:szCs w:val="20"/>
        </w:rPr>
        <w:t xml:space="preserve">Approval of Minutes from </w:t>
      </w:r>
      <w:r w:rsidR="00266CF1">
        <w:rPr>
          <w:rFonts w:ascii="Arial" w:hAnsi="Arial" w:cs="Arial"/>
          <w:b/>
          <w:sz w:val="24"/>
          <w:szCs w:val="20"/>
        </w:rPr>
        <w:t>S</w:t>
      </w:r>
      <w:r w:rsidR="003058B9">
        <w:rPr>
          <w:rFonts w:ascii="Arial" w:hAnsi="Arial" w:cs="Arial"/>
          <w:b/>
          <w:sz w:val="24"/>
          <w:szCs w:val="20"/>
        </w:rPr>
        <w:t>eptember 10</w:t>
      </w:r>
      <w:r w:rsidR="00266CF1">
        <w:rPr>
          <w:rFonts w:ascii="Arial" w:hAnsi="Arial" w:cs="Arial"/>
          <w:b/>
          <w:sz w:val="24"/>
          <w:szCs w:val="20"/>
        </w:rPr>
        <w:t xml:space="preserve"> and October 8</w:t>
      </w:r>
      <w:r w:rsidR="00A13808" w:rsidRPr="000522CD">
        <w:rPr>
          <w:rFonts w:ascii="Arial" w:hAnsi="Arial" w:cs="Arial"/>
          <w:b/>
          <w:sz w:val="24"/>
          <w:szCs w:val="20"/>
        </w:rPr>
        <w:t>, 201</w:t>
      </w:r>
      <w:r w:rsidR="00097C70">
        <w:rPr>
          <w:rFonts w:ascii="Arial" w:hAnsi="Arial" w:cs="Arial"/>
          <w:b/>
          <w:sz w:val="24"/>
          <w:szCs w:val="20"/>
        </w:rPr>
        <w:t>9</w:t>
      </w:r>
    </w:p>
    <w:p w14:paraId="4FB26DBC" w14:textId="2E64032E" w:rsidR="00BF165E" w:rsidRDefault="00BF165E" w:rsidP="00E34FB1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0"/>
        </w:rPr>
      </w:pPr>
    </w:p>
    <w:p w14:paraId="4DDAC644" w14:textId="77777777" w:rsidR="0003525D" w:rsidRPr="000522CD" w:rsidRDefault="0003525D" w:rsidP="00E34FB1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0"/>
        </w:rPr>
      </w:pPr>
    </w:p>
    <w:p w14:paraId="0B28B2EC" w14:textId="3A63961B" w:rsidR="00BF165E" w:rsidRDefault="00A3154F" w:rsidP="00CA16E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b/>
          <w:sz w:val="24"/>
          <w:szCs w:val="20"/>
        </w:rPr>
      </w:pPr>
      <w:r w:rsidRPr="000522CD">
        <w:rPr>
          <w:rFonts w:ascii="Arial" w:hAnsi="Arial" w:cs="Arial"/>
          <w:b/>
          <w:sz w:val="24"/>
          <w:szCs w:val="20"/>
        </w:rPr>
        <w:t>ACTION</w:t>
      </w:r>
      <w:r w:rsidR="008664BF" w:rsidRPr="000522CD">
        <w:rPr>
          <w:rFonts w:ascii="Arial" w:hAnsi="Arial" w:cs="Arial"/>
          <w:b/>
          <w:sz w:val="24"/>
          <w:szCs w:val="20"/>
        </w:rPr>
        <w:t>:</w:t>
      </w:r>
      <w:r w:rsidR="00143D1D" w:rsidRPr="000522CD">
        <w:rPr>
          <w:rFonts w:ascii="Arial" w:hAnsi="Arial" w:cs="Arial"/>
          <w:b/>
          <w:sz w:val="24"/>
          <w:szCs w:val="20"/>
        </w:rPr>
        <w:t xml:space="preserve">  </w:t>
      </w:r>
    </w:p>
    <w:p w14:paraId="745BD40B" w14:textId="79CFC747" w:rsidR="00E92213" w:rsidRDefault="003058B9" w:rsidP="003058B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Add any FLEX proposals</w:t>
      </w:r>
    </w:p>
    <w:p w14:paraId="331CE1CF" w14:textId="66E4FD55" w:rsidR="00F30AAC" w:rsidRDefault="00F30AAC" w:rsidP="00F30AAC">
      <w:pPr>
        <w:pStyle w:val="ListParagraph"/>
        <w:numPr>
          <w:ilvl w:val="2"/>
          <w:numId w:val="5"/>
        </w:numPr>
        <w:spacing w:after="0" w:line="240" w:lineRule="auto"/>
        <w:ind w:left="1080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0"/>
        </w:rPr>
        <w:t xml:space="preserve">Lunch </w:t>
      </w:r>
      <w:proofErr w:type="gramStart"/>
      <w:r>
        <w:rPr>
          <w:rFonts w:ascii="Arial" w:hAnsi="Arial" w:cs="Arial"/>
          <w:b/>
          <w:sz w:val="24"/>
          <w:szCs w:val="20"/>
        </w:rPr>
        <w:t>With</w:t>
      </w:r>
      <w:proofErr w:type="gramEnd"/>
      <w:r>
        <w:rPr>
          <w:rFonts w:ascii="Arial" w:hAnsi="Arial" w:cs="Arial"/>
          <w:b/>
          <w:sz w:val="24"/>
          <w:szCs w:val="20"/>
        </w:rPr>
        <w:t xml:space="preserve"> the Library! Collection Review Activity – D. Nance</w:t>
      </w:r>
    </w:p>
    <w:p w14:paraId="26DC5407" w14:textId="44AF1965" w:rsidR="00E25FC7" w:rsidRDefault="00E25FC7" w:rsidP="00593731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Vote to endorse Dr. Oceguera as non-voting Administrative Co-Chair of PDC in a supportive role.</w:t>
      </w:r>
    </w:p>
    <w:p w14:paraId="437BBA6D" w14:textId="6F33226E" w:rsidR="00593731" w:rsidRPr="003058B9" w:rsidRDefault="0003525D" w:rsidP="00593731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Approval of</w:t>
      </w:r>
      <w:r w:rsidR="00593731" w:rsidRPr="003058B9">
        <w:rPr>
          <w:rFonts w:ascii="Arial" w:hAnsi="Arial" w:cs="Arial"/>
          <w:b/>
          <w:sz w:val="24"/>
          <w:szCs w:val="20"/>
        </w:rPr>
        <w:t xml:space="preserve"> funding application and Flow Chart </w:t>
      </w:r>
    </w:p>
    <w:p w14:paraId="0724A865" w14:textId="77777777" w:rsidR="00593731" w:rsidRPr="003058B9" w:rsidRDefault="00593731" w:rsidP="0059373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1 year limit of FLEX proposal events.</w:t>
      </w:r>
    </w:p>
    <w:p w14:paraId="4924495D" w14:textId="17BCBF3D" w:rsidR="003058B9" w:rsidRDefault="003058B9" w:rsidP="003058B9">
      <w:pPr>
        <w:pStyle w:val="ListParagraph"/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3F014294" w14:textId="77777777" w:rsidR="0003525D" w:rsidRPr="000522CD" w:rsidRDefault="0003525D" w:rsidP="003058B9">
      <w:pPr>
        <w:pStyle w:val="ListParagraph"/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3D13FBC8" w14:textId="64B5E5E4" w:rsidR="00B67D54" w:rsidRPr="000522CD" w:rsidRDefault="00A3154F" w:rsidP="00CA16E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b/>
          <w:sz w:val="24"/>
          <w:szCs w:val="20"/>
        </w:rPr>
      </w:pPr>
      <w:r w:rsidRPr="000522CD">
        <w:rPr>
          <w:rFonts w:ascii="Arial" w:hAnsi="Arial" w:cs="Arial"/>
          <w:b/>
          <w:sz w:val="24"/>
          <w:szCs w:val="20"/>
        </w:rPr>
        <w:t>DISCUSSION:</w:t>
      </w:r>
      <w:r w:rsidR="008264C0" w:rsidRPr="000522CD">
        <w:rPr>
          <w:rFonts w:ascii="Arial" w:hAnsi="Arial" w:cs="Arial"/>
          <w:b/>
          <w:sz w:val="24"/>
          <w:szCs w:val="20"/>
        </w:rPr>
        <w:t xml:space="preserve"> </w:t>
      </w:r>
    </w:p>
    <w:p w14:paraId="4D8E0D08" w14:textId="77777777" w:rsidR="003058B9" w:rsidRDefault="003058B9" w:rsidP="003058B9">
      <w:pPr>
        <w:pStyle w:val="ListParagraph"/>
        <w:spacing w:after="0" w:line="240" w:lineRule="auto"/>
        <w:ind w:left="1170"/>
        <w:rPr>
          <w:rFonts w:ascii="Arial" w:hAnsi="Arial" w:cs="Arial"/>
          <w:b/>
          <w:sz w:val="24"/>
          <w:szCs w:val="20"/>
        </w:rPr>
      </w:pPr>
    </w:p>
    <w:p w14:paraId="6FB37221" w14:textId="6BD8135E" w:rsidR="003058B9" w:rsidRDefault="003058B9" w:rsidP="003058B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Spring FLEX</w:t>
      </w:r>
      <w:r w:rsidR="00BD2BF9">
        <w:rPr>
          <w:rFonts w:ascii="Arial" w:hAnsi="Arial" w:cs="Arial"/>
          <w:b/>
          <w:sz w:val="24"/>
          <w:szCs w:val="20"/>
        </w:rPr>
        <w:t xml:space="preserve"> Agenda</w:t>
      </w:r>
    </w:p>
    <w:p w14:paraId="5B6BEBF7" w14:textId="61F3DF71" w:rsidR="00593731" w:rsidRDefault="00593731" w:rsidP="003058B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Dissemination of information after receiving funding for PD. How do we verify follow-through? What are consequences for not sharing what was learned?</w:t>
      </w:r>
    </w:p>
    <w:p w14:paraId="2C2CA140" w14:textId="77777777" w:rsidR="00B55444" w:rsidRDefault="00B55444" w:rsidP="00B55444">
      <w:pPr>
        <w:pStyle w:val="ListParagraph"/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484A2865" w14:textId="089C41C7" w:rsidR="00CA16E3" w:rsidRDefault="00CA16E3" w:rsidP="00600EBB">
      <w:pPr>
        <w:tabs>
          <w:tab w:val="left" w:pos="540"/>
        </w:tabs>
        <w:spacing w:after="0" w:line="240" w:lineRule="auto"/>
        <w:ind w:left="630" w:hanging="270"/>
        <w:rPr>
          <w:rFonts w:ascii="Arial" w:hAnsi="Arial" w:cs="Arial"/>
          <w:b/>
          <w:color w:val="000000" w:themeColor="text1"/>
          <w:sz w:val="24"/>
          <w:szCs w:val="20"/>
        </w:rPr>
      </w:pPr>
    </w:p>
    <w:p w14:paraId="0D06DD7D" w14:textId="0EC921F0" w:rsidR="00FC21EF" w:rsidRDefault="00A3154F" w:rsidP="00CA16E3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color w:val="000000" w:themeColor="text1"/>
          <w:sz w:val="24"/>
          <w:szCs w:val="20"/>
        </w:rPr>
      </w:pPr>
      <w:r w:rsidRPr="000522CD">
        <w:rPr>
          <w:rFonts w:ascii="Arial" w:hAnsi="Arial" w:cs="Arial"/>
          <w:b/>
          <w:color w:val="000000" w:themeColor="text1"/>
          <w:sz w:val="24"/>
          <w:szCs w:val="20"/>
        </w:rPr>
        <w:t>INFORMATION:</w:t>
      </w:r>
      <w:r w:rsidR="00143D1D" w:rsidRPr="000522CD">
        <w:rPr>
          <w:rFonts w:ascii="Arial" w:hAnsi="Arial" w:cs="Arial"/>
          <w:b/>
          <w:color w:val="000000" w:themeColor="text1"/>
          <w:sz w:val="24"/>
          <w:szCs w:val="20"/>
        </w:rPr>
        <w:t xml:space="preserve"> </w:t>
      </w:r>
    </w:p>
    <w:p w14:paraId="4AA6DD64" w14:textId="46EE8634" w:rsidR="0003525D" w:rsidRDefault="0003525D" w:rsidP="003058B9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PDC Chair(s) position becoming open in Fall 2020.</w:t>
      </w:r>
    </w:p>
    <w:p w14:paraId="253B6B4B" w14:textId="479F65E9" w:rsidR="003058B9" w:rsidRPr="003058B9" w:rsidRDefault="003058B9" w:rsidP="003058B9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0"/>
        </w:rPr>
      </w:pPr>
      <w:r w:rsidRPr="003058B9">
        <w:rPr>
          <w:rFonts w:ascii="Arial" w:hAnsi="Arial" w:cs="Arial"/>
          <w:b/>
          <w:sz w:val="24"/>
          <w:szCs w:val="20"/>
        </w:rPr>
        <w:t>Standing Information Item: Professional Development Request Approvals</w:t>
      </w:r>
      <w:r w:rsidR="0003525D">
        <w:rPr>
          <w:rFonts w:ascii="Arial" w:hAnsi="Arial" w:cs="Arial"/>
          <w:b/>
          <w:sz w:val="24"/>
          <w:szCs w:val="20"/>
        </w:rPr>
        <w:t>.</w:t>
      </w:r>
    </w:p>
    <w:p w14:paraId="13AEC056" w14:textId="5CF4EE47" w:rsidR="00864204" w:rsidRDefault="00864204" w:rsidP="00864204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0"/>
        </w:rPr>
      </w:pPr>
    </w:p>
    <w:p w14:paraId="3B65EFE3" w14:textId="77777777" w:rsidR="0003525D" w:rsidRPr="000522CD" w:rsidRDefault="0003525D" w:rsidP="00864204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0"/>
        </w:rPr>
      </w:pPr>
    </w:p>
    <w:p w14:paraId="2B2D486F" w14:textId="0BFD68EB" w:rsidR="00E34FB1" w:rsidRPr="000522CD" w:rsidRDefault="00E34FB1" w:rsidP="00CA16E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0"/>
        </w:rPr>
      </w:pPr>
      <w:r w:rsidRPr="000522CD">
        <w:rPr>
          <w:rFonts w:ascii="Arial" w:hAnsi="Arial" w:cs="Arial"/>
          <w:b/>
          <w:color w:val="000000" w:themeColor="text1"/>
          <w:sz w:val="24"/>
          <w:szCs w:val="20"/>
        </w:rPr>
        <w:t>Open Hearing</w:t>
      </w:r>
      <w:r w:rsidR="008664BF" w:rsidRPr="000522CD">
        <w:rPr>
          <w:rFonts w:ascii="Arial" w:hAnsi="Arial" w:cs="Arial"/>
          <w:b/>
          <w:color w:val="000000" w:themeColor="text1"/>
          <w:sz w:val="24"/>
          <w:szCs w:val="20"/>
        </w:rPr>
        <w:t>:</w:t>
      </w:r>
      <w:r w:rsidR="00A273A3" w:rsidRPr="000522CD">
        <w:rPr>
          <w:rFonts w:ascii="Arial" w:hAnsi="Arial" w:cs="Arial"/>
          <w:b/>
          <w:color w:val="000000" w:themeColor="text1"/>
          <w:sz w:val="24"/>
          <w:szCs w:val="20"/>
        </w:rPr>
        <w:t xml:space="preserve"> </w:t>
      </w:r>
    </w:p>
    <w:p w14:paraId="222F00DA" w14:textId="77777777" w:rsidR="00FB2040" w:rsidRPr="00A933C6" w:rsidRDefault="00FB2040" w:rsidP="00FB2040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0000" w:themeColor="text1"/>
          <w:szCs w:val="20"/>
        </w:rPr>
      </w:pPr>
    </w:p>
    <w:p w14:paraId="57F57185" w14:textId="7046C52A" w:rsidR="00FC21EF" w:rsidRPr="00C45686" w:rsidRDefault="00E34FB1" w:rsidP="00E34FB1">
      <w:pPr>
        <w:rPr>
          <w:b/>
          <w:color w:val="000000" w:themeColor="text1"/>
          <w:sz w:val="28"/>
          <w:szCs w:val="25"/>
        </w:rPr>
      </w:pPr>
      <w:r w:rsidRPr="00C45686">
        <w:rPr>
          <w:b/>
          <w:color w:val="000000" w:themeColor="text1"/>
          <w:sz w:val="28"/>
          <w:szCs w:val="25"/>
        </w:rPr>
        <w:t xml:space="preserve">Next Professional </w:t>
      </w:r>
      <w:r w:rsidR="00A2417E" w:rsidRPr="00C45686">
        <w:rPr>
          <w:b/>
          <w:color w:val="000000" w:themeColor="text1"/>
          <w:sz w:val="28"/>
          <w:szCs w:val="25"/>
        </w:rPr>
        <w:t xml:space="preserve">Committee Meeting:  </w:t>
      </w:r>
      <w:r w:rsidR="000E0D37">
        <w:rPr>
          <w:b/>
          <w:color w:val="000000" w:themeColor="text1"/>
          <w:sz w:val="28"/>
          <w:szCs w:val="25"/>
        </w:rPr>
        <w:t xml:space="preserve">Next meeting </w:t>
      </w:r>
      <w:r w:rsidR="00266CF1">
        <w:rPr>
          <w:b/>
          <w:color w:val="000000" w:themeColor="text1"/>
          <w:sz w:val="28"/>
          <w:szCs w:val="25"/>
        </w:rPr>
        <w:t xml:space="preserve">March </w:t>
      </w:r>
      <w:r w:rsidR="003058B9">
        <w:rPr>
          <w:b/>
          <w:color w:val="000000" w:themeColor="text1"/>
          <w:sz w:val="28"/>
          <w:szCs w:val="25"/>
        </w:rPr>
        <w:t>1</w:t>
      </w:r>
      <w:r w:rsidR="00266CF1">
        <w:rPr>
          <w:b/>
          <w:color w:val="000000" w:themeColor="text1"/>
          <w:sz w:val="28"/>
          <w:szCs w:val="25"/>
        </w:rPr>
        <w:t>0</w:t>
      </w:r>
      <w:r w:rsidR="00FB0192">
        <w:rPr>
          <w:b/>
          <w:color w:val="000000" w:themeColor="text1"/>
          <w:sz w:val="28"/>
          <w:szCs w:val="25"/>
        </w:rPr>
        <w:t xml:space="preserve">, </w:t>
      </w:r>
      <w:r w:rsidR="00956249">
        <w:rPr>
          <w:b/>
          <w:color w:val="000000" w:themeColor="text1"/>
          <w:sz w:val="28"/>
          <w:szCs w:val="25"/>
        </w:rPr>
        <w:t>20</w:t>
      </w:r>
      <w:r w:rsidR="00266CF1">
        <w:rPr>
          <w:b/>
          <w:color w:val="000000" w:themeColor="text1"/>
          <w:sz w:val="28"/>
          <w:szCs w:val="25"/>
        </w:rPr>
        <w:t>20</w:t>
      </w:r>
      <w:r w:rsidR="00143D1D" w:rsidRPr="00C45686">
        <w:rPr>
          <w:b/>
          <w:color w:val="000000" w:themeColor="text1"/>
          <w:sz w:val="28"/>
          <w:szCs w:val="25"/>
        </w:rPr>
        <w:t xml:space="preserve"> in</w:t>
      </w:r>
      <w:r w:rsidR="00C229FB" w:rsidRPr="00C45686">
        <w:rPr>
          <w:b/>
          <w:color w:val="000000" w:themeColor="text1"/>
          <w:sz w:val="28"/>
          <w:szCs w:val="25"/>
        </w:rPr>
        <w:t xml:space="preserve"> </w:t>
      </w:r>
      <w:r w:rsidR="00A13808" w:rsidRPr="00C45686">
        <w:rPr>
          <w:b/>
          <w:color w:val="000000" w:themeColor="text1"/>
          <w:sz w:val="28"/>
          <w:szCs w:val="25"/>
        </w:rPr>
        <w:t>IT 218 12:50-1:50</w:t>
      </w:r>
      <w:r w:rsidR="00F20AD0">
        <w:rPr>
          <w:b/>
          <w:color w:val="000000" w:themeColor="text1"/>
          <w:sz w:val="28"/>
          <w:szCs w:val="25"/>
        </w:rPr>
        <w:t xml:space="preserve">. </w:t>
      </w:r>
      <w:r w:rsidR="008C0DC8">
        <w:rPr>
          <w:b/>
          <w:color w:val="000000" w:themeColor="text1"/>
          <w:sz w:val="28"/>
          <w:szCs w:val="25"/>
        </w:rPr>
        <w:t xml:space="preserve"> </w:t>
      </w:r>
      <w:r w:rsidR="00266CF1" w:rsidRPr="00266CF1">
        <w:rPr>
          <w:b/>
          <w:color w:val="000000" w:themeColor="text1"/>
          <w:sz w:val="28"/>
          <w:szCs w:val="25"/>
          <w:highlight w:val="yellow"/>
        </w:rPr>
        <w:t>* NO MEETINGS DECEMBER 2019 through FEBRUARY 2020.*</w:t>
      </w:r>
    </w:p>
    <w:p w14:paraId="69890DC4" w14:textId="77777777" w:rsidR="00503782" w:rsidRDefault="00F73B73" w:rsidP="00110131">
      <w:pPr>
        <w:shd w:val="clear" w:color="auto" w:fill="FFFFFF"/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990033"/>
          <w:szCs w:val="27"/>
        </w:rPr>
      </w:pPr>
      <w:r w:rsidRPr="00110131">
        <w:rPr>
          <w:rFonts w:ascii="Arial" w:eastAsia="Times New Roman" w:hAnsi="Arial" w:cs="Arial"/>
          <w:b/>
          <w:bCs/>
          <w:color w:val="990033"/>
          <w:szCs w:val="27"/>
        </w:rPr>
        <w:t xml:space="preserve">Statement of Purpose </w:t>
      </w:r>
    </w:p>
    <w:p w14:paraId="475F67AE" w14:textId="39360C77" w:rsidR="00F73B73" w:rsidRPr="00110131" w:rsidRDefault="00F73B73" w:rsidP="00110131">
      <w:pPr>
        <w:shd w:val="clear" w:color="auto" w:fill="FFFFFF"/>
        <w:spacing w:after="225" w:line="240" w:lineRule="auto"/>
        <w:textAlignment w:val="top"/>
        <w:outlineLvl w:val="1"/>
        <w:rPr>
          <w:b/>
        </w:rPr>
      </w:pPr>
      <w:r w:rsidRPr="00110131">
        <w:rPr>
          <w:rFonts w:ascii="Arial" w:eastAsia="Times New Roman" w:hAnsi="Arial" w:cs="Arial"/>
          <w:color w:val="323232"/>
          <w:sz w:val="16"/>
          <w:szCs w:val="18"/>
        </w:rPr>
        <w:t>The Norco Professional Development Committee offers ongoing opportunities to improve, develop, and expand the skills and practices of faculty and staff who promote students' ability to achieve their educational goals.</w:t>
      </w:r>
    </w:p>
    <w:sectPr w:rsidR="00F73B73" w:rsidRPr="00110131" w:rsidSect="00A933C6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428"/>
    <w:multiLevelType w:val="hybridMultilevel"/>
    <w:tmpl w:val="506CCD5A"/>
    <w:lvl w:ilvl="0" w:tplc="AECC3C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414C692">
      <w:start w:val="1"/>
      <w:numFmt w:val="upperLetter"/>
      <w:lvlText w:val="%2."/>
      <w:lvlJc w:val="left"/>
      <w:pPr>
        <w:ind w:left="1080" w:hanging="360"/>
      </w:pPr>
      <w:rPr>
        <w:rFonts w:ascii="Verdana" w:eastAsiaTheme="minorHAnsi" w:hAnsi="Verdana" w:cs="Arial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27C1E"/>
    <w:multiLevelType w:val="multilevel"/>
    <w:tmpl w:val="A43E5B7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07126"/>
    <w:multiLevelType w:val="multilevel"/>
    <w:tmpl w:val="05DA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97A0F"/>
    <w:multiLevelType w:val="hybridMultilevel"/>
    <w:tmpl w:val="6B6C83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2A478C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268B5"/>
    <w:multiLevelType w:val="hybridMultilevel"/>
    <w:tmpl w:val="79A8A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E4708"/>
    <w:multiLevelType w:val="hybridMultilevel"/>
    <w:tmpl w:val="157474D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A1320E5"/>
    <w:multiLevelType w:val="hybridMultilevel"/>
    <w:tmpl w:val="B15E064C"/>
    <w:lvl w:ilvl="0" w:tplc="1464BEFE">
      <w:start w:val="1"/>
      <w:numFmt w:val="upperLetter"/>
      <w:lvlText w:val="%1."/>
      <w:lvlJc w:val="left"/>
      <w:pPr>
        <w:ind w:left="180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BE03D9"/>
    <w:multiLevelType w:val="hybridMultilevel"/>
    <w:tmpl w:val="839A2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D290A"/>
    <w:multiLevelType w:val="hybridMultilevel"/>
    <w:tmpl w:val="2ADCBC16"/>
    <w:lvl w:ilvl="0" w:tplc="AECC3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414C692">
      <w:start w:val="1"/>
      <w:numFmt w:val="upperLetter"/>
      <w:lvlText w:val="%2."/>
      <w:lvlJc w:val="left"/>
      <w:pPr>
        <w:ind w:left="1440" w:hanging="360"/>
      </w:pPr>
      <w:rPr>
        <w:rFonts w:ascii="Verdana" w:eastAsiaTheme="minorHAnsi" w:hAnsi="Verdana" w:cs="Arial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E01FB"/>
    <w:multiLevelType w:val="hybridMultilevel"/>
    <w:tmpl w:val="4FC479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F7296"/>
    <w:multiLevelType w:val="hybridMultilevel"/>
    <w:tmpl w:val="6EBCA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2A478C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76237"/>
    <w:multiLevelType w:val="multilevel"/>
    <w:tmpl w:val="FD566ED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85418A"/>
    <w:multiLevelType w:val="multilevel"/>
    <w:tmpl w:val="EB7EE21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791A7D"/>
    <w:multiLevelType w:val="hybridMultilevel"/>
    <w:tmpl w:val="CEAAEC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11"/>
  </w:num>
  <w:num w:numId="9">
    <w:abstractNumId w:val="11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1"/>
  </w:num>
  <w:num w:numId="11">
    <w:abstractNumId w:val="10"/>
  </w:num>
  <w:num w:numId="12">
    <w:abstractNumId w:val="12"/>
  </w:num>
  <w:num w:numId="13">
    <w:abstractNumId w:val="7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54"/>
    <w:rsid w:val="00014028"/>
    <w:rsid w:val="0003525D"/>
    <w:rsid w:val="000522CD"/>
    <w:rsid w:val="000650C5"/>
    <w:rsid w:val="00091CAC"/>
    <w:rsid w:val="00097C70"/>
    <w:rsid w:val="000A4979"/>
    <w:rsid w:val="000C3484"/>
    <w:rsid w:val="000E0D37"/>
    <w:rsid w:val="000F685C"/>
    <w:rsid w:val="00102B24"/>
    <w:rsid w:val="00110131"/>
    <w:rsid w:val="00110203"/>
    <w:rsid w:val="00111B74"/>
    <w:rsid w:val="00143D1D"/>
    <w:rsid w:val="0015500C"/>
    <w:rsid w:val="001816DB"/>
    <w:rsid w:val="00183C5B"/>
    <w:rsid w:val="00183E0A"/>
    <w:rsid w:val="00186038"/>
    <w:rsid w:val="00194138"/>
    <w:rsid w:val="001A3100"/>
    <w:rsid w:val="001C63B3"/>
    <w:rsid w:val="001D12BA"/>
    <w:rsid w:val="002028E1"/>
    <w:rsid w:val="002602A2"/>
    <w:rsid w:val="00266984"/>
    <w:rsid w:val="00266CF1"/>
    <w:rsid w:val="00271217"/>
    <w:rsid w:val="003058B9"/>
    <w:rsid w:val="00307118"/>
    <w:rsid w:val="003309FD"/>
    <w:rsid w:val="00336A62"/>
    <w:rsid w:val="00363B46"/>
    <w:rsid w:val="003667C4"/>
    <w:rsid w:val="003B3AC2"/>
    <w:rsid w:val="00432FA6"/>
    <w:rsid w:val="00443455"/>
    <w:rsid w:val="004449B6"/>
    <w:rsid w:val="00453674"/>
    <w:rsid w:val="004606C8"/>
    <w:rsid w:val="00470A60"/>
    <w:rsid w:val="004B5EB2"/>
    <w:rsid w:val="004B7DFD"/>
    <w:rsid w:val="004D0269"/>
    <w:rsid w:val="004E1D74"/>
    <w:rsid w:val="00503782"/>
    <w:rsid w:val="0050475B"/>
    <w:rsid w:val="00507A47"/>
    <w:rsid w:val="00523B42"/>
    <w:rsid w:val="0054525D"/>
    <w:rsid w:val="00551449"/>
    <w:rsid w:val="00570E7F"/>
    <w:rsid w:val="00586357"/>
    <w:rsid w:val="00591E77"/>
    <w:rsid w:val="00593731"/>
    <w:rsid w:val="005B071C"/>
    <w:rsid w:val="00600EBB"/>
    <w:rsid w:val="00604DF8"/>
    <w:rsid w:val="006111A8"/>
    <w:rsid w:val="0063117A"/>
    <w:rsid w:val="00637704"/>
    <w:rsid w:val="00646694"/>
    <w:rsid w:val="00651E8B"/>
    <w:rsid w:val="006A5035"/>
    <w:rsid w:val="006D3CF7"/>
    <w:rsid w:val="006F01FA"/>
    <w:rsid w:val="006F2FE0"/>
    <w:rsid w:val="00702E4C"/>
    <w:rsid w:val="00703CA3"/>
    <w:rsid w:val="00722696"/>
    <w:rsid w:val="007471AA"/>
    <w:rsid w:val="00785C5C"/>
    <w:rsid w:val="007E63F3"/>
    <w:rsid w:val="008202D9"/>
    <w:rsid w:val="008264C0"/>
    <w:rsid w:val="00853A2C"/>
    <w:rsid w:val="008540DF"/>
    <w:rsid w:val="00864204"/>
    <w:rsid w:val="008664BF"/>
    <w:rsid w:val="00870E2C"/>
    <w:rsid w:val="00890E01"/>
    <w:rsid w:val="008A10F6"/>
    <w:rsid w:val="008B6039"/>
    <w:rsid w:val="008C0DC8"/>
    <w:rsid w:val="00932BC8"/>
    <w:rsid w:val="009506CF"/>
    <w:rsid w:val="00956249"/>
    <w:rsid w:val="00960CF2"/>
    <w:rsid w:val="009B69C6"/>
    <w:rsid w:val="009F6E42"/>
    <w:rsid w:val="00A13808"/>
    <w:rsid w:val="00A17CF2"/>
    <w:rsid w:val="00A2417E"/>
    <w:rsid w:val="00A273A3"/>
    <w:rsid w:val="00A3154F"/>
    <w:rsid w:val="00A44ADF"/>
    <w:rsid w:val="00A51A48"/>
    <w:rsid w:val="00A542A4"/>
    <w:rsid w:val="00A841D9"/>
    <w:rsid w:val="00A84504"/>
    <w:rsid w:val="00A933C6"/>
    <w:rsid w:val="00A94D6D"/>
    <w:rsid w:val="00AA2BAD"/>
    <w:rsid w:val="00AC6F79"/>
    <w:rsid w:val="00B21A9E"/>
    <w:rsid w:val="00B3465B"/>
    <w:rsid w:val="00B404D8"/>
    <w:rsid w:val="00B46684"/>
    <w:rsid w:val="00B55444"/>
    <w:rsid w:val="00B67D54"/>
    <w:rsid w:val="00B71C68"/>
    <w:rsid w:val="00B95F3D"/>
    <w:rsid w:val="00BC63E2"/>
    <w:rsid w:val="00BD2BF9"/>
    <w:rsid w:val="00BD7F72"/>
    <w:rsid w:val="00BF165E"/>
    <w:rsid w:val="00C16B65"/>
    <w:rsid w:val="00C229FB"/>
    <w:rsid w:val="00C26992"/>
    <w:rsid w:val="00C444F9"/>
    <w:rsid w:val="00C45686"/>
    <w:rsid w:val="00C50780"/>
    <w:rsid w:val="00C552D3"/>
    <w:rsid w:val="00C56104"/>
    <w:rsid w:val="00C84B3C"/>
    <w:rsid w:val="00CA16E3"/>
    <w:rsid w:val="00D0181B"/>
    <w:rsid w:val="00D06F7D"/>
    <w:rsid w:val="00D16BE4"/>
    <w:rsid w:val="00D344A0"/>
    <w:rsid w:val="00D410E8"/>
    <w:rsid w:val="00D667E4"/>
    <w:rsid w:val="00D72587"/>
    <w:rsid w:val="00D76F45"/>
    <w:rsid w:val="00DA41A9"/>
    <w:rsid w:val="00DC15CD"/>
    <w:rsid w:val="00DE36E7"/>
    <w:rsid w:val="00DE7954"/>
    <w:rsid w:val="00DF0218"/>
    <w:rsid w:val="00DF23E6"/>
    <w:rsid w:val="00E25FC7"/>
    <w:rsid w:val="00E34FB1"/>
    <w:rsid w:val="00E46D48"/>
    <w:rsid w:val="00E92213"/>
    <w:rsid w:val="00EC3562"/>
    <w:rsid w:val="00F005F6"/>
    <w:rsid w:val="00F13A70"/>
    <w:rsid w:val="00F20AD0"/>
    <w:rsid w:val="00F30AAC"/>
    <w:rsid w:val="00F346A0"/>
    <w:rsid w:val="00F36C69"/>
    <w:rsid w:val="00F46FBD"/>
    <w:rsid w:val="00F73B73"/>
    <w:rsid w:val="00F91922"/>
    <w:rsid w:val="00FB0192"/>
    <w:rsid w:val="00FB2040"/>
    <w:rsid w:val="00FB2F8E"/>
    <w:rsid w:val="00FB3BD0"/>
    <w:rsid w:val="00FC21EF"/>
    <w:rsid w:val="00FC4081"/>
    <w:rsid w:val="00FC56FF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D85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D54"/>
    <w:pPr>
      <w:ind w:left="720"/>
      <w:contextualSpacing/>
    </w:pPr>
  </w:style>
  <w:style w:type="table" w:styleId="TableGrid">
    <w:name w:val="Table Grid"/>
    <w:basedOn w:val="TableNormal"/>
    <w:uiPriority w:val="39"/>
    <w:rsid w:val="005B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DC15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5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64C0"/>
    <w:pPr>
      <w:spacing w:after="0" w:line="240" w:lineRule="auto"/>
    </w:pPr>
  </w:style>
  <w:style w:type="paragraph" w:customStyle="1" w:styleId="Default">
    <w:name w:val="Default"/>
    <w:rsid w:val="00826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078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93844">
                          <w:marLeft w:val="30"/>
                          <w:marRight w:val="3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558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28688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0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E60F1BCB976409733503CD6F76643" ma:contentTypeVersion="2" ma:contentTypeDescription="Create a new document." ma:contentTypeScope="" ma:versionID="84c7565a4e4c99e4739970945b5293cb">
  <xsd:schema xmlns:xsd="http://www.w3.org/2001/XMLSchema" xmlns:xs="http://www.w3.org/2001/XMLSchema" xmlns:p="http://schemas.microsoft.com/office/2006/metadata/properties" xmlns:ns1="http://schemas.microsoft.com/sharepoint/v3" xmlns:ns2="16784278-ba54-4fc1-8023-6c4ad871a038" targetNamespace="http://schemas.microsoft.com/office/2006/metadata/properties" ma:root="true" ma:fieldsID="ae7ed845ea85f14baedafa7247ad14c2" ns1:_="" ns2:_="">
    <xsd:import namespace="http://schemas.microsoft.com/sharepoint/v3"/>
    <xsd:import namespace="16784278-ba54-4fc1-8023-6c4ad871a0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4278-ba54-4fc1-8023-6c4ad871a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B5F145-ADC6-40D5-9BA2-80F2F59A5F36}"/>
</file>

<file path=customXml/itemProps2.xml><?xml version="1.0" encoding="utf-8"?>
<ds:datastoreItem xmlns:ds="http://schemas.openxmlformats.org/officeDocument/2006/customXml" ds:itemID="{84D5CA17-4112-454A-8AF9-4881CDF808F4}"/>
</file>

<file path=customXml/itemProps3.xml><?xml version="1.0" encoding="utf-8"?>
<ds:datastoreItem xmlns:ds="http://schemas.openxmlformats.org/officeDocument/2006/customXml" ds:itemID="{17218230-3983-4EBD-9563-EF9E56B8B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Gail A. Zwart</dc:creator>
  <cp:lastModifiedBy>Brown, Nicole</cp:lastModifiedBy>
  <cp:revision>4</cp:revision>
  <cp:lastPrinted>2019-09-06T17:40:00Z</cp:lastPrinted>
  <dcterms:created xsi:type="dcterms:W3CDTF">2019-11-05T20:17:00Z</dcterms:created>
  <dcterms:modified xsi:type="dcterms:W3CDTF">2019-11-08T22:46:00Z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0x010100CB7E60F1BCB976409733503CD6F76643</vt:lpwstr>
  </property>
</Properties>
</file>