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C74D" w14:textId="77777777" w:rsidR="00B73932" w:rsidRDefault="009163D4" w:rsidP="009163D4">
      <w:pPr>
        <w:jc w:val="center"/>
      </w:pPr>
      <w:r>
        <w:rPr>
          <w:noProof/>
        </w:rPr>
        <w:drawing>
          <wp:inline distT="0" distB="0" distL="0" distR="0" wp14:anchorId="5C61C76C" wp14:editId="380E1B74">
            <wp:extent cx="1665359" cy="831850"/>
            <wp:effectExtent l="0" t="0" r="0" b="6350"/>
            <wp:docPr id="1" name="Picture 1" descr="Norco College" title="Norc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co-logo-horizontal-color-edite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6"/>
                    <a:stretch/>
                  </pic:blipFill>
                  <pic:spPr bwMode="auto">
                    <a:xfrm>
                      <a:off x="0" y="0"/>
                      <a:ext cx="1680654" cy="83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61C74E" w14:textId="77777777" w:rsidR="009163D4" w:rsidRDefault="009163D4" w:rsidP="009163D4">
      <w:pPr>
        <w:pStyle w:val="Title"/>
      </w:pPr>
      <w:r>
        <w:t>(Name of Committee)</w:t>
      </w:r>
    </w:p>
    <w:p w14:paraId="5C61C74F" w14:textId="77777777" w:rsidR="009163D4" w:rsidRDefault="00054F1F" w:rsidP="009163D4">
      <w:pPr>
        <w:pStyle w:val="Title"/>
        <w:spacing w:after="0"/>
      </w:pPr>
      <w:r>
        <w:t>Agenda</w:t>
      </w:r>
      <w:r w:rsidR="009163D4">
        <w:t xml:space="preserve"> for (Date, Month Date, Year)</w:t>
      </w:r>
    </w:p>
    <w:p w14:paraId="5C61C750" w14:textId="77777777" w:rsidR="009163D4" w:rsidRDefault="00054F1F" w:rsidP="009163D4">
      <w:pPr>
        <w:pStyle w:val="Subtitle"/>
      </w:pPr>
      <w:r>
        <w:t>(Time</w:t>
      </w:r>
      <w:r w:rsidR="009163D4">
        <w:t>)</w:t>
      </w:r>
    </w:p>
    <w:p w14:paraId="5C61C751" w14:textId="77777777" w:rsidR="00CC46DC" w:rsidRDefault="009163D4" w:rsidP="00054F1F">
      <w:pPr>
        <w:pStyle w:val="Subtitle"/>
      </w:pPr>
      <w:r>
        <w:t>(Location-do not use acronyms)</w:t>
      </w:r>
    </w:p>
    <w:p w14:paraId="5C61C752" w14:textId="77777777" w:rsidR="00054F1F" w:rsidRPr="00054F1F" w:rsidRDefault="00054F1F" w:rsidP="00054F1F">
      <w:pPr>
        <w:pStyle w:val="Subtitle"/>
      </w:pPr>
      <w:r>
        <w:t>Virtual Meeting details</w:t>
      </w:r>
    </w:p>
    <w:p w14:paraId="5C61C753" w14:textId="77777777" w:rsidR="009163D4" w:rsidRPr="009163D4" w:rsidRDefault="00170C1C" w:rsidP="001C6207">
      <w:pPr>
        <w:pStyle w:val="MembersStyle"/>
      </w:pPr>
      <w:bookmarkStart w:id="1" w:name="_Toc8300036"/>
      <w:r w:rsidRPr="009163D4">
        <w:t xml:space="preserve">Committee Members </w:t>
      </w:r>
      <w:bookmarkEnd w:id="1"/>
      <w:r w:rsidR="00054F1F">
        <w:t>(total#)</w:t>
      </w:r>
    </w:p>
    <w:p w14:paraId="5C61C754" w14:textId="77777777" w:rsidR="009163D4" w:rsidRPr="001C6207" w:rsidRDefault="009163D4" w:rsidP="00D662D7">
      <w:pPr>
        <w:pStyle w:val="MembersListStyle"/>
        <w:rPr>
          <w:rStyle w:val="IntenseEmphasis"/>
        </w:rPr>
      </w:pPr>
      <w:bookmarkStart w:id="2" w:name="_Hlk7447738"/>
      <w:bookmarkStart w:id="3" w:name="OLE_LINK14"/>
      <w:r w:rsidRPr="001C6207">
        <w:rPr>
          <w:rStyle w:val="IntenseEmphasis"/>
        </w:rPr>
        <w:t xml:space="preserve">[List members in any order used by the Committee, Use Members List Text Style] </w:t>
      </w:r>
      <w:bookmarkEnd w:id="2"/>
      <w:bookmarkEnd w:id="3"/>
    </w:p>
    <w:p w14:paraId="5C61C755" w14:textId="77777777" w:rsidR="0039685E" w:rsidRDefault="00054F1F" w:rsidP="001C6207">
      <w:pPr>
        <w:pStyle w:val="MembersStyle"/>
      </w:pPr>
      <w:r>
        <w:t>Quorum:</w:t>
      </w:r>
      <w:r w:rsidR="007A7C52">
        <w:t xml:space="preserve"> #</w:t>
      </w:r>
    </w:p>
    <w:p w14:paraId="5C61C756" w14:textId="77777777" w:rsidR="00054F1F" w:rsidRPr="009163D4" w:rsidRDefault="00054F1F" w:rsidP="001C6207">
      <w:pPr>
        <w:pStyle w:val="MembersStyle"/>
      </w:pPr>
      <w:r>
        <w:t>Subject to Brown Act:</w:t>
      </w:r>
    </w:p>
    <w:p w14:paraId="5C61C757" w14:textId="77777777" w:rsidR="001C6207" w:rsidRDefault="00054F1F" w:rsidP="00054F1F">
      <w:pPr>
        <w:pStyle w:val="Heading1"/>
      </w:pPr>
      <w:r w:rsidRPr="00D662D7">
        <w:rPr>
          <w:rStyle w:val="IntenseEmphasis"/>
        </w:rPr>
        <w:t xml:space="preserve"> </w:t>
      </w:r>
      <w:r w:rsidR="001C6207" w:rsidRPr="001C6207">
        <w:t>Call to Order</w:t>
      </w:r>
    </w:p>
    <w:p w14:paraId="5C61C758" w14:textId="77777777" w:rsidR="007847EB" w:rsidRDefault="0030088E" w:rsidP="007847EB">
      <w:pPr>
        <w:pStyle w:val="Heading2"/>
      </w:pPr>
      <w:r>
        <w:t>Reports/</w:t>
      </w:r>
      <w:r w:rsidR="007847EB">
        <w:t xml:space="preserve"> Comments (optional)</w:t>
      </w:r>
    </w:p>
    <w:p w14:paraId="5C61C759" w14:textId="77777777" w:rsidR="008B528A" w:rsidRDefault="008B528A" w:rsidP="008B528A">
      <w:pPr>
        <w:pStyle w:val="Heading1"/>
      </w:pPr>
      <w:r>
        <w:t>Action Items</w:t>
      </w:r>
    </w:p>
    <w:p w14:paraId="5C61C75A" w14:textId="77777777" w:rsidR="00931CD2" w:rsidRPr="00931CD2" w:rsidRDefault="00B83AEB" w:rsidP="00CA5539">
      <w:pPr>
        <w:pStyle w:val="Heading2"/>
      </w:pPr>
      <w:r>
        <w:t>Approval of Agenda</w:t>
      </w:r>
    </w:p>
    <w:p w14:paraId="5C61C75B" w14:textId="77777777" w:rsidR="00A22C29" w:rsidRDefault="00CC20E7" w:rsidP="004A10A2">
      <w:pPr>
        <w:pStyle w:val="Heading2"/>
      </w:pPr>
      <w:r>
        <w:t xml:space="preserve">Approval of </w:t>
      </w:r>
      <w:r w:rsidR="003B7F1F">
        <w:t xml:space="preserve">(date) </w:t>
      </w:r>
      <w:r>
        <w:t>Minutes</w:t>
      </w:r>
    </w:p>
    <w:p w14:paraId="5C61C75C" w14:textId="77777777" w:rsidR="004A10A2" w:rsidRDefault="00054F1F" w:rsidP="004A10A2">
      <w:pPr>
        <w:pStyle w:val="Heading2"/>
      </w:pPr>
      <w:r>
        <w:t xml:space="preserve"> </w:t>
      </w:r>
      <w:r w:rsidR="00752B78">
        <w:t>(Action Item)</w:t>
      </w:r>
    </w:p>
    <w:p w14:paraId="5C61C75D" w14:textId="77777777" w:rsidR="00752B78" w:rsidRDefault="0030088E" w:rsidP="0030088E">
      <w:pPr>
        <w:pStyle w:val="Heading1"/>
      </w:pPr>
      <w:r>
        <w:t>Discussion Item</w:t>
      </w:r>
    </w:p>
    <w:p w14:paraId="5C61C75E" w14:textId="77777777" w:rsidR="006A1BA0" w:rsidRDefault="0030088E" w:rsidP="006A1BA0">
      <w:pPr>
        <w:pStyle w:val="Heading2"/>
      </w:pPr>
      <w:r>
        <w:t>(Discussion Item)</w:t>
      </w:r>
    </w:p>
    <w:p w14:paraId="5C61C75F" w14:textId="77777777" w:rsidR="007847EB" w:rsidRDefault="007847EB" w:rsidP="007847EB">
      <w:pPr>
        <w:pStyle w:val="Heading3"/>
      </w:pPr>
      <w:r>
        <w:t>(Discussion Sub-Item)</w:t>
      </w:r>
    </w:p>
    <w:p w14:paraId="5C61C760" w14:textId="77777777" w:rsidR="007847EB" w:rsidRDefault="007847EB" w:rsidP="007847EB">
      <w:pPr>
        <w:pStyle w:val="Heading3"/>
      </w:pPr>
      <w:r>
        <w:t>(Discussion Sub-item)</w:t>
      </w:r>
    </w:p>
    <w:p w14:paraId="5C61C761" w14:textId="77777777" w:rsidR="00054F1F" w:rsidRPr="00054F1F" w:rsidRDefault="006A1BA0" w:rsidP="00054F1F">
      <w:pPr>
        <w:pStyle w:val="Heading2"/>
      </w:pPr>
      <w:r>
        <w:t>(D</w:t>
      </w:r>
      <w:r w:rsidR="00054F1F">
        <w:t>iscussion Item)</w:t>
      </w:r>
    </w:p>
    <w:p w14:paraId="5C61C762" w14:textId="77777777" w:rsidR="00752B78" w:rsidRPr="00752B78" w:rsidRDefault="00D16A73" w:rsidP="0030088E">
      <w:pPr>
        <w:pStyle w:val="Heading1"/>
      </w:pPr>
      <w:r>
        <w:t>I</w:t>
      </w:r>
      <w:r w:rsidR="0030088E">
        <w:t>nformation Items</w:t>
      </w:r>
    </w:p>
    <w:p w14:paraId="5C61C763" w14:textId="77777777" w:rsidR="0030088E" w:rsidRDefault="00054F1F" w:rsidP="0030088E">
      <w:pPr>
        <w:pStyle w:val="Heading2"/>
      </w:pPr>
      <w:r>
        <w:t xml:space="preserve">(Information </w:t>
      </w:r>
      <w:r w:rsidR="0030088E">
        <w:t>Item)</w:t>
      </w:r>
    </w:p>
    <w:p w14:paraId="5C61C764" w14:textId="77777777" w:rsidR="00054F1F" w:rsidRPr="00054F1F" w:rsidRDefault="007847EB" w:rsidP="00054F1F">
      <w:pPr>
        <w:pStyle w:val="Heading2"/>
      </w:pPr>
      <w:r>
        <w:t>(I</w:t>
      </w:r>
      <w:r w:rsidR="00054F1F">
        <w:t>nformation Item)</w:t>
      </w:r>
    </w:p>
    <w:p w14:paraId="5C61C765" w14:textId="77777777" w:rsidR="00752B78" w:rsidRDefault="0030088E" w:rsidP="0030088E">
      <w:pPr>
        <w:pStyle w:val="Heading1"/>
      </w:pPr>
      <w:r>
        <w:t>Good of the Order</w:t>
      </w:r>
      <w:r w:rsidR="00054F1F">
        <w:t xml:space="preserve"> (optional)</w:t>
      </w:r>
    </w:p>
    <w:p w14:paraId="5C61C766" w14:textId="77777777" w:rsidR="0030088E" w:rsidRDefault="0030088E" w:rsidP="0030088E">
      <w:pPr>
        <w:pStyle w:val="Heading1"/>
      </w:pPr>
      <w:r>
        <w:t>Future Agenda Topics (optional)</w:t>
      </w:r>
    </w:p>
    <w:p w14:paraId="5C61C767" w14:textId="77777777" w:rsidR="0030088E" w:rsidRDefault="0030088E" w:rsidP="0030088E">
      <w:pPr>
        <w:pStyle w:val="Heading1"/>
      </w:pPr>
      <w:r>
        <w:t>Adjournment</w:t>
      </w:r>
    </w:p>
    <w:p w14:paraId="5C61C768" w14:textId="77777777" w:rsidR="0030088E" w:rsidRDefault="008B786F" w:rsidP="008B786F">
      <w:pPr>
        <w:pStyle w:val="NextMeeting"/>
      </w:pPr>
      <w:r w:rsidRPr="008B786F">
        <w:t xml:space="preserve">Next Meeting (optional) </w:t>
      </w:r>
    </w:p>
    <w:p w14:paraId="5C61C769" w14:textId="77777777" w:rsidR="007A7C52" w:rsidRDefault="007A7C52" w:rsidP="008B786F">
      <w:pPr>
        <w:pStyle w:val="NormalTextStyle"/>
      </w:pPr>
      <w:r>
        <w:t>Date [</w:t>
      </w:r>
      <w:r w:rsidRPr="00752B78">
        <w:t>Add de</w:t>
      </w:r>
      <w:r>
        <w:t xml:space="preserve">tails using Item Normal text] </w:t>
      </w:r>
    </w:p>
    <w:p w14:paraId="5C61C76A" w14:textId="77777777" w:rsidR="007A7C52" w:rsidRDefault="007A7C52" w:rsidP="008B786F">
      <w:pPr>
        <w:pStyle w:val="NormalTextStyle"/>
      </w:pPr>
      <w:r>
        <w:t>Time [</w:t>
      </w:r>
      <w:r w:rsidRPr="00752B78">
        <w:t>Add de</w:t>
      </w:r>
      <w:r>
        <w:t xml:space="preserve">tails using Item Normal text] </w:t>
      </w:r>
    </w:p>
    <w:p w14:paraId="5C61C76B" w14:textId="77777777" w:rsidR="008B786F" w:rsidRDefault="007A7C52" w:rsidP="008B786F">
      <w:pPr>
        <w:pStyle w:val="NormalTextStyle"/>
      </w:pPr>
      <w:r>
        <w:t xml:space="preserve">Location </w:t>
      </w:r>
      <w:r w:rsidR="008B786F" w:rsidRPr="00752B78">
        <w:t>[Add de</w:t>
      </w:r>
      <w:r>
        <w:t xml:space="preserve">tails using Item Normal text] </w:t>
      </w:r>
    </w:p>
    <w:sectPr w:rsidR="008B786F" w:rsidSect="00B8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AA"/>
    <w:multiLevelType w:val="multilevel"/>
    <w:tmpl w:val="572803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Heading3"/>
      <w:lvlText w:val="%1.%2.%3."/>
      <w:lvlJc w:val="left"/>
      <w:pPr>
        <w:ind w:left="144" w:firstLine="432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853131"/>
    <w:multiLevelType w:val="hybridMultilevel"/>
    <w:tmpl w:val="7CAEC1E4"/>
    <w:lvl w:ilvl="0" w:tplc="F65CABD4">
      <w:start w:val="1"/>
      <w:numFmt w:val="bullet"/>
      <w:pStyle w:val="Item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0834"/>
    <w:multiLevelType w:val="hybridMultilevel"/>
    <w:tmpl w:val="2F926B4C"/>
    <w:lvl w:ilvl="0" w:tplc="9852F308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421E78"/>
    <w:multiLevelType w:val="hybridMultilevel"/>
    <w:tmpl w:val="369C6EE8"/>
    <w:lvl w:ilvl="0" w:tplc="634E10BA">
      <w:start w:val="1"/>
      <w:numFmt w:val="lowerLetter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5A900B0E"/>
    <w:multiLevelType w:val="hybridMultilevel"/>
    <w:tmpl w:val="1048D928"/>
    <w:lvl w:ilvl="0" w:tplc="7764C296">
      <w:start w:val="1"/>
      <w:numFmt w:val="bullet"/>
      <w:pStyle w:val="BulletListSty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hanging="14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4%1.%2.1.1"/>
        <w:lvlJc w:val="lef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4"/>
    <w:rsid w:val="00054F1F"/>
    <w:rsid w:val="000E343E"/>
    <w:rsid w:val="00170C1C"/>
    <w:rsid w:val="001C6207"/>
    <w:rsid w:val="00213B19"/>
    <w:rsid w:val="002A5812"/>
    <w:rsid w:val="002E1197"/>
    <w:rsid w:val="0030088E"/>
    <w:rsid w:val="003B7F1F"/>
    <w:rsid w:val="004A10A2"/>
    <w:rsid w:val="00641A76"/>
    <w:rsid w:val="006A1BA0"/>
    <w:rsid w:val="00752B78"/>
    <w:rsid w:val="007847EB"/>
    <w:rsid w:val="007A7C52"/>
    <w:rsid w:val="007C53B7"/>
    <w:rsid w:val="008B528A"/>
    <w:rsid w:val="008B786F"/>
    <w:rsid w:val="009163D4"/>
    <w:rsid w:val="0092286B"/>
    <w:rsid w:val="00931CD2"/>
    <w:rsid w:val="00A22C29"/>
    <w:rsid w:val="00B13FDB"/>
    <w:rsid w:val="00B73932"/>
    <w:rsid w:val="00B83AEB"/>
    <w:rsid w:val="00C22CA4"/>
    <w:rsid w:val="00CA5539"/>
    <w:rsid w:val="00CC20E7"/>
    <w:rsid w:val="00D16A73"/>
    <w:rsid w:val="00D662D7"/>
    <w:rsid w:val="00E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C74D"/>
  <w15:chartTrackingRefBased/>
  <w15:docId w15:val="{95E232D5-2BD2-4368-A32E-D32BE03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7C53B7"/>
    <w:pPr>
      <w:numPr>
        <w:numId w:val="1"/>
      </w:numPr>
      <w:spacing w:before="220" w:after="0" w:line="240" w:lineRule="auto"/>
      <w:outlineLvl w:val="0"/>
    </w:pPr>
    <w:rPr>
      <w:rFonts w:ascii="Montserrat" w:hAnsi="Montserrat"/>
      <w:b/>
      <w:color w:val="891728"/>
      <w:sz w:val="24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8B786F"/>
    <w:pPr>
      <w:keepNext/>
      <w:keepLines/>
      <w:numPr>
        <w:ilvl w:val="1"/>
        <w:numId w:val="1"/>
      </w:numPr>
      <w:spacing w:before="160" w:after="80" w:line="240" w:lineRule="auto"/>
      <w:outlineLvl w:val="1"/>
    </w:pPr>
    <w:rPr>
      <w:rFonts w:ascii="Montserrat" w:eastAsiaTheme="majorEastAsia" w:hAnsi="Montserrat" w:cstheme="majorBidi"/>
      <w:b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847E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7C53B7"/>
    <w:pPr>
      <w:keepNext/>
      <w:keepLines/>
      <w:numPr>
        <w:ilvl w:val="3"/>
        <w:numId w:val="1"/>
      </w:numPr>
      <w:spacing w:before="40" w:after="0"/>
      <w:outlineLvl w:val="3"/>
    </w:pPr>
    <w:rPr>
      <w:rFonts w:ascii="Montserrat" w:eastAsiaTheme="majorEastAsia" w:hAnsi="Montserrat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41A7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A7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7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7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7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63D4"/>
    <w:pPr>
      <w:spacing w:before="120" w:after="120" w:line="360" w:lineRule="auto"/>
      <w:contextualSpacing/>
      <w:jc w:val="center"/>
    </w:pPr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3D4"/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3B7"/>
    <w:pPr>
      <w:numPr>
        <w:ilvl w:val="1"/>
      </w:numPr>
      <w:spacing w:after="0" w:line="240" w:lineRule="auto"/>
      <w:jc w:val="center"/>
    </w:pPr>
    <w:rPr>
      <w:rFonts w:ascii="Montserrat" w:eastAsiaTheme="minorEastAsia" w:hAnsi="Montserrat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53B7"/>
    <w:rPr>
      <w:rFonts w:ascii="Montserrat" w:eastAsiaTheme="minorEastAsia" w:hAnsi="Montserrat"/>
      <w:color w:val="5A5A5A" w:themeColor="text1" w:themeTint="A5"/>
      <w:spacing w:val="15"/>
      <w:sz w:val="24"/>
    </w:rPr>
  </w:style>
  <w:style w:type="paragraph" w:customStyle="1" w:styleId="MembersStyle">
    <w:name w:val="Members Style"/>
    <w:basedOn w:val="Normal"/>
    <w:link w:val="MembersStyleChar"/>
    <w:qFormat/>
    <w:rsid w:val="008B786F"/>
    <w:pPr>
      <w:spacing w:before="200" w:after="40" w:line="240" w:lineRule="auto"/>
      <w:outlineLvl w:val="1"/>
    </w:pPr>
    <w:rPr>
      <w:rFonts w:ascii="Montserrat" w:hAnsi="Montserrat"/>
      <w:b/>
      <w:color w:val="000000" w:themeColor="text1"/>
      <w:szCs w:val="24"/>
    </w:rPr>
  </w:style>
  <w:style w:type="character" w:styleId="IntenseEmphasis">
    <w:name w:val="Intense Emphasis"/>
    <w:aliases w:val="Members List Text"/>
    <w:uiPriority w:val="21"/>
    <w:qFormat/>
    <w:rsid w:val="001C6207"/>
    <w:rPr>
      <w:rFonts w:ascii="Montserrat" w:hAnsi="Montserrat"/>
    </w:rPr>
  </w:style>
  <w:style w:type="character" w:customStyle="1" w:styleId="MembersStyleChar">
    <w:name w:val="Members Style Char"/>
    <w:basedOn w:val="DefaultParagraphFont"/>
    <w:link w:val="MembersStyle"/>
    <w:rsid w:val="008B786F"/>
    <w:rPr>
      <w:rFonts w:ascii="Montserrat" w:hAnsi="Montserrat"/>
      <w:b/>
      <w:color w:val="000000" w:themeColor="text1"/>
      <w:szCs w:val="24"/>
    </w:rPr>
  </w:style>
  <w:style w:type="paragraph" w:customStyle="1" w:styleId="NormalTextStyle">
    <w:name w:val="Normal Text Style"/>
    <w:basedOn w:val="Normal"/>
    <w:link w:val="NormalTextStyleChar"/>
    <w:qFormat/>
    <w:rsid w:val="001C6207"/>
    <w:pPr>
      <w:spacing w:after="0" w:line="276" w:lineRule="auto"/>
      <w:ind w:left="360"/>
    </w:pPr>
    <w:rPr>
      <w:rFonts w:ascii="Montserrat" w:hAnsi="Montserrat"/>
    </w:rPr>
  </w:style>
  <w:style w:type="character" w:customStyle="1" w:styleId="Heading1Char">
    <w:name w:val="Heading 1 Char"/>
    <w:basedOn w:val="DefaultParagraphFont"/>
    <w:link w:val="Heading1"/>
    <w:uiPriority w:val="9"/>
    <w:rsid w:val="007C53B7"/>
    <w:rPr>
      <w:rFonts w:ascii="Montserrat" w:hAnsi="Montserrat"/>
      <w:b/>
      <w:color w:val="891728"/>
      <w:sz w:val="24"/>
      <w:szCs w:val="26"/>
    </w:rPr>
  </w:style>
  <w:style w:type="character" w:customStyle="1" w:styleId="NormalTextStyleChar">
    <w:name w:val="Normal Text Style Char"/>
    <w:basedOn w:val="DefaultParagraphFont"/>
    <w:link w:val="NormalTextStyle"/>
    <w:rsid w:val="001C6207"/>
    <w:rPr>
      <w:rFonts w:ascii="Montserrat" w:hAnsi="Montserrat"/>
    </w:rPr>
  </w:style>
  <w:style w:type="character" w:customStyle="1" w:styleId="Heading2Char">
    <w:name w:val="Heading 2 Char"/>
    <w:basedOn w:val="DefaultParagraphFont"/>
    <w:link w:val="Heading2"/>
    <w:uiPriority w:val="9"/>
    <w:rsid w:val="008B786F"/>
    <w:rPr>
      <w:rFonts w:ascii="Montserrat" w:eastAsiaTheme="majorEastAsia" w:hAnsi="Montserrat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7EB"/>
    <w:rPr>
      <w:rFonts w:ascii="Montserrat" w:eastAsiaTheme="majorEastAsia" w:hAnsi="Montserrat" w:cstheme="majorBidi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53B7"/>
    <w:rPr>
      <w:rFonts w:ascii="Montserrat" w:eastAsiaTheme="majorEastAsia" w:hAnsi="Montserrat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A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B83AEB"/>
    <w:pPr>
      <w:spacing w:after="0" w:line="360" w:lineRule="auto"/>
      <w:ind w:left="720"/>
      <w:contextualSpacing/>
    </w:pPr>
    <w:rPr>
      <w:rFonts w:ascii="Montserrat" w:hAnsi="Montserrat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AEB"/>
    <w:rPr>
      <w:rFonts w:ascii="Montserrat" w:hAnsi="Montserrat"/>
      <w:szCs w:val="24"/>
    </w:rPr>
  </w:style>
  <w:style w:type="paragraph" w:customStyle="1" w:styleId="BulletListStyle">
    <w:name w:val="Bullet List Style"/>
    <w:basedOn w:val="ListParagraph"/>
    <w:link w:val="BulletListStyleChar"/>
    <w:qFormat/>
    <w:rsid w:val="00B83AEB"/>
    <w:pPr>
      <w:numPr>
        <w:numId w:val="2"/>
      </w:numPr>
      <w:spacing w:after="80" w:line="276" w:lineRule="auto"/>
      <w:ind w:left="720"/>
      <w:contextualSpacing w:val="0"/>
    </w:pPr>
  </w:style>
  <w:style w:type="numbering" w:customStyle="1" w:styleId="PublicComments">
    <w:name w:val="Public Comments"/>
    <w:uiPriority w:val="99"/>
    <w:rsid w:val="00B83AEB"/>
    <w:pPr>
      <w:numPr>
        <w:numId w:val="3"/>
      </w:numPr>
    </w:pPr>
  </w:style>
  <w:style w:type="character" w:customStyle="1" w:styleId="BulletListStyleChar">
    <w:name w:val="Bullet List Style Char"/>
    <w:basedOn w:val="ListParagraphChar"/>
    <w:link w:val="BulletListStyle"/>
    <w:rsid w:val="00B83AEB"/>
    <w:rPr>
      <w:rFonts w:ascii="Montserrat" w:hAnsi="Montserrat"/>
      <w:szCs w:val="24"/>
    </w:rPr>
  </w:style>
  <w:style w:type="paragraph" w:customStyle="1" w:styleId="TableHeadingStyle">
    <w:name w:val="Table Heading Style"/>
    <w:basedOn w:val="Heading4"/>
    <w:link w:val="TableHeadingStyleChar"/>
    <w:rsid w:val="002E1197"/>
    <w:pPr>
      <w:spacing w:before="0" w:line="240" w:lineRule="auto"/>
      <w:ind w:left="216" w:firstLine="0"/>
      <w:outlineLvl w:val="4"/>
    </w:pPr>
  </w:style>
  <w:style w:type="paragraph" w:customStyle="1" w:styleId="TableTextStyle">
    <w:name w:val="Table Text Style"/>
    <w:basedOn w:val="NormalTextStyle"/>
    <w:link w:val="TableTextStyleChar"/>
    <w:rsid w:val="00CC20E7"/>
    <w:pPr>
      <w:spacing w:line="240" w:lineRule="auto"/>
      <w:ind w:left="0"/>
    </w:pPr>
  </w:style>
  <w:style w:type="character" w:customStyle="1" w:styleId="TableHeadingStyleChar">
    <w:name w:val="Table Heading Style Char"/>
    <w:basedOn w:val="DefaultParagraphFont"/>
    <w:link w:val="TableHeadingStyle"/>
    <w:rsid w:val="002E1197"/>
    <w:rPr>
      <w:rFonts w:ascii="Montserrat" w:eastAsiaTheme="majorEastAsia" w:hAnsi="Montserrat" w:cstheme="majorBidi"/>
      <w:b/>
      <w:iCs/>
    </w:rPr>
  </w:style>
  <w:style w:type="paragraph" w:customStyle="1" w:styleId="ItemBulletList">
    <w:name w:val="Item Bullet List"/>
    <w:basedOn w:val="ListParagraph"/>
    <w:rsid w:val="004A10A2"/>
    <w:pPr>
      <w:numPr>
        <w:numId w:val="4"/>
      </w:numPr>
      <w:tabs>
        <w:tab w:val="num" w:pos="360"/>
      </w:tabs>
      <w:spacing w:after="80" w:line="276" w:lineRule="auto"/>
      <w:ind w:firstLine="0"/>
      <w:contextualSpacing w:val="0"/>
    </w:pPr>
  </w:style>
  <w:style w:type="character" w:customStyle="1" w:styleId="TableTextStyleChar">
    <w:name w:val="Table Text Style Char"/>
    <w:basedOn w:val="NormalTextStyleChar"/>
    <w:link w:val="TableTextStyle"/>
    <w:rsid w:val="00CC20E7"/>
    <w:rPr>
      <w:rFonts w:ascii="Montserrat" w:hAnsi="Montserrat"/>
    </w:rPr>
  </w:style>
  <w:style w:type="paragraph" w:customStyle="1" w:styleId="NextMeeting">
    <w:name w:val="Next Meeting"/>
    <w:basedOn w:val="Normal"/>
    <w:next w:val="NormalTextStyle"/>
    <w:link w:val="NextMeetingChar"/>
    <w:qFormat/>
    <w:rsid w:val="00054F1F"/>
    <w:pPr>
      <w:spacing w:before="80" w:after="80"/>
    </w:pPr>
    <w:rPr>
      <w:rFonts w:ascii="Montserrat" w:hAnsi="Montserrat"/>
      <w:b/>
    </w:rPr>
  </w:style>
  <w:style w:type="paragraph" w:customStyle="1" w:styleId="MembersListStyle">
    <w:name w:val="Members List Style"/>
    <w:basedOn w:val="NormalTextStyle"/>
    <w:link w:val="MembersListStyleChar"/>
    <w:rsid w:val="00D662D7"/>
  </w:style>
  <w:style w:type="character" w:customStyle="1" w:styleId="NextMeetingChar">
    <w:name w:val="Next Meeting Char"/>
    <w:basedOn w:val="DefaultParagraphFont"/>
    <w:link w:val="NextMeeting"/>
    <w:rsid w:val="00054F1F"/>
    <w:rPr>
      <w:rFonts w:ascii="Montserrat" w:hAnsi="Montserrat"/>
      <w:b/>
    </w:rPr>
  </w:style>
  <w:style w:type="character" w:customStyle="1" w:styleId="MembersListStyleChar">
    <w:name w:val="Members List Style Char"/>
    <w:basedOn w:val="NormalTextStyleChar"/>
    <w:link w:val="MembersListStyle"/>
    <w:rsid w:val="00D662D7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87D7D04BF1E4F9657B76815CF297E" ma:contentTypeVersion="1" ma:contentTypeDescription="Create a new document." ma:contentTypeScope="" ma:versionID="8e45a172033371a06e82db40dacd33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CC8B8-2C32-499E-880F-741FAB7F99A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E6EC7E-3438-47F3-A2DC-E41C59011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CF897-171F-457E-9025-2B00A9B8B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Norco </cp:lastModifiedBy>
  <cp:revision>5</cp:revision>
  <cp:lastPrinted>2020-09-25T19:42:00Z</cp:lastPrinted>
  <dcterms:created xsi:type="dcterms:W3CDTF">2020-09-28T17:27:00Z</dcterms:created>
  <dcterms:modified xsi:type="dcterms:W3CDTF">2021-02-10T20:22:00Z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0x010100BC787D7D04BF1E4F9657B76815CF297E</vt:lpwstr>
  </property>
</Properties>
</file>