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8D052" w14:textId="77777777" w:rsidR="0080694F" w:rsidRDefault="0080694F" w:rsidP="0080694F">
      <w:pPr>
        <w:jc w:val="center"/>
      </w:pPr>
      <w:r>
        <w:rPr>
          <w:noProof/>
        </w:rPr>
        <w:drawing>
          <wp:inline distT="0" distB="0" distL="0" distR="0" wp14:anchorId="22CF3AA7" wp14:editId="5932F570">
            <wp:extent cx="1608209" cy="831850"/>
            <wp:effectExtent l="0" t="0" r="0" b="6350"/>
            <wp:docPr id="2" name="Picture 2" descr="Norco College" title="Norco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co-logo-horizontal-color-edite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430"/>
                    <a:stretch/>
                  </pic:blipFill>
                  <pic:spPr bwMode="auto">
                    <a:xfrm>
                      <a:off x="0" y="0"/>
                      <a:ext cx="1622979" cy="83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BAC98BB" w14:textId="77777777" w:rsidR="0080694F" w:rsidRPr="005B69A0" w:rsidRDefault="0080694F" w:rsidP="0080694F">
      <w:pPr>
        <w:pStyle w:val="Title"/>
      </w:pPr>
      <w:r>
        <w:t>Agenda</w:t>
      </w:r>
      <w:r w:rsidRPr="005B69A0">
        <w:t xml:space="preserve"> Best Practices </w:t>
      </w:r>
    </w:p>
    <w:p w14:paraId="776C0796" w14:textId="77777777" w:rsidR="0080694F" w:rsidRPr="005B69A0" w:rsidRDefault="0080694F" w:rsidP="0080694F">
      <w:pPr>
        <w:numPr>
          <w:ilvl w:val="0"/>
          <w:numId w:val="8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Logos</w:t>
      </w:r>
    </w:p>
    <w:p w14:paraId="066BF48A" w14:textId="77777777" w:rsidR="0080694F" w:rsidRPr="005B69A0" w:rsidRDefault="0080694F" w:rsidP="0080694F">
      <w:pPr>
        <w:numPr>
          <w:ilvl w:val="1"/>
          <w:numId w:val="8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If you change the logo or add a second, include an alternative text description.</w:t>
      </w:r>
    </w:p>
    <w:p w14:paraId="76910D19" w14:textId="77777777" w:rsidR="0080694F" w:rsidRPr="005B69A0" w:rsidRDefault="0080694F" w:rsidP="0080694F">
      <w:pPr>
        <w:numPr>
          <w:ilvl w:val="2"/>
          <w:numId w:val="8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 xml:space="preserve">For example, “Norco College”, for the NC logo.  </w:t>
      </w:r>
    </w:p>
    <w:p w14:paraId="35B07669" w14:textId="77777777" w:rsidR="0080694F" w:rsidRPr="005B69A0" w:rsidRDefault="0080694F" w:rsidP="0080694F">
      <w:pPr>
        <w:numPr>
          <w:ilvl w:val="1"/>
          <w:numId w:val="8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Do not include the word logo, picture, image, etc. in the alt text description.</w:t>
      </w:r>
    </w:p>
    <w:p w14:paraId="4DBB7D93" w14:textId="77777777" w:rsidR="0080694F" w:rsidRPr="005B69A0" w:rsidRDefault="0080694F" w:rsidP="0080694F">
      <w:pPr>
        <w:numPr>
          <w:ilvl w:val="0"/>
          <w:numId w:val="8"/>
        </w:numPr>
        <w:spacing w:after="0" w:line="360" w:lineRule="auto"/>
        <w:contextualSpacing/>
        <w:rPr>
          <w:rFonts w:ascii="Montserrat" w:hAnsi="Montserrat"/>
          <w:szCs w:val="24"/>
        </w:rPr>
      </w:pPr>
      <w:bookmarkStart w:id="1" w:name="Drafts"/>
      <w:bookmarkStart w:id="2" w:name="_Hlk7446409"/>
      <w:r w:rsidRPr="005B69A0">
        <w:rPr>
          <w:rFonts w:ascii="Montserrat" w:hAnsi="Montserrat"/>
          <w:szCs w:val="24"/>
        </w:rPr>
        <w:t>Drafts</w:t>
      </w:r>
      <w:bookmarkEnd w:id="1"/>
      <w:r w:rsidRPr="005B69A0">
        <w:rPr>
          <w:rFonts w:ascii="Montserrat" w:hAnsi="Montserrat"/>
          <w:szCs w:val="24"/>
        </w:rPr>
        <w:t>.</w:t>
      </w:r>
    </w:p>
    <w:p w14:paraId="2CCD4BAB" w14:textId="77777777" w:rsidR="0080694F" w:rsidRPr="005B69A0" w:rsidRDefault="0080694F" w:rsidP="0080694F">
      <w:pPr>
        <w:numPr>
          <w:ilvl w:val="1"/>
          <w:numId w:val="8"/>
        </w:numPr>
        <w:spacing w:after="0" w:line="360" w:lineRule="auto"/>
        <w:contextualSpacing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Watermarks are not assessable pleas</w:t>
      </w:r>
      <w:r w:rsidR="00B500D9">
        <w:rPr>
          <w:rFonts w:ascii="Montserrat" w:hAnsi="Montserrat"/>
          <w:szCs w:val="24"/>
        </w:rPr>
        <w:t>e add “Draft of” before “Agenda</w:t>
      </w:r>
      <w:r w:rsidRPr="005B69A0">
        <w:rPr>
          <w:rFonts w:ascii="Montserrat" w:hAnsi="Montserrat"/>
          <w:szCs w:val="24"/>
        </w:rPr>
        <w:t xml:space="preserve"> for…”</w:t>
      </w:r>
      <w:bookmarkEnd w:id="2"/>
      <w:r w:rsidRPr="005B69A0">
        <w:rPr>
          <w:rFonts w:ascii="Montserrat" w:hAnsi="Montserrat"/>
          <w:szCs w:val="24"/>
        </w:rPr>
        <w:t>.</w:t>
      </w:r>
    </w:p>
    <w:p w14:paraId="5ADC9BBD" w14:textId="77777777" w:rsidR="00C177CC" w:rsidRDefault="00C177CC" w:rsidP="0080694F">
      <w:pPr>
        <w:numPr>
          <w:ilvl w:val="0"/>
          <w:numId w:val="8"/>
        </w:numPr>
        <w:spacing w:after="0" w:line="360" w:lineRule="auto"/>
        <w:rPr>
          <w:rFonts w:ascii="Montserrat" w:hAnsi="Montserrat"/>
          <w:szCs w:val="24"/>
        </w:rPr>
      </w:pPr>
      <w:bookmarkStart w:id="3" w:name="OptionalSections"/>
      <w:bookmarkStart w:id="4" w:name="_Hlk7446424"/>
      <w:bookmarkEnd w:id="3"/>
      <w:r>
        <w:rPr>
          <w:rFonts w:ascii="Montserrat" w:hAnsi="Montserrat"/>
          <w:szCs w:val="24"/>
        </w:rPr>
        <w:t>Members</w:t>
      </w:r>
    </w:p>
    <w:p w14:paraId="5C4F797A" w14:textId="77777777" w:rsidR="00C177CC" w:rsidRDefault="00C177CC" w:rsidP="00C177CC">
      <w:pPr>
        <w:numPr>
          <w:ilvl w:val="1"/>
          <w:numId w:val="8"/>
        </w:numPr>
        <w:spacing w:after="0" w:line="360" w:lineRule="auto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Identify co-chairs</w:t>
      </w:r>
    </w:p>
    <w:p w14:paraId="6FF412A9" w14:textId="77777777" w:rsidR="0080694F" w:rsidRPr="005B69A0" w:rsidRDefault="0080694F" w:rsidP="0080694F">
      <w:pPr>
        <w:numPr>
          <w:ilvl w:val="0"/>
          <w:numId w:val="8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Optional Sections</w:t>
      </w:r>
    </w:p>
    <w:p w14:paraId="017CD955" w14:textId="77777777" w:rsidR="0080694F" w:rsidRPr="005B69A0" w:rsidRDefault="0080694F" w:rsidP="0080694F">
      <w:pPr>
        <w:numPr>
          <w:ilvl w:val="1"/>
          <w:numId w:val="8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Delete sections not used by a committee.</w:t>
      </w:r>
    </w:p>
    <w:p w14:paraId="2DAA2FC7" w14:textId="77777777" w:rsidR="0080694F" w:rsidRPr="005B69A0" w:rsidRDefault="0080694F" w:rsidP="0080694F">
      <w:pPr>
        <w:numPr>
          <w:ilvl w:val="1"/>
          <w:numId w:val="8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Make sure to delete extra blank lines.</w:t>
      </w:r>
      <w:bookmarkEnd w:id="4"/>
    </w:p>
    <w:p w14:paraId="74F7AAF9" w14:textId="77777777" w:rsidR="0080694F" w:rsidRPr="005B69A0" w:rsidRDefault="0080694F" w:rsidP="0080694F">
      <w:pPr>
        <w:numPr>
          <w:ilvl w:val="0"/>
          <w:numId w:val="8"/>
        </w:numPr>
        <w:spacing w:after="0" w:line="360" w:lineRule="auto"/>
        <w:rPr>
          <w:rFonts w:ascii="Montserrat" w:hAnsi="Montserrat"/>
          <w:szCs w:val="24"/>
        </w:rPr>
      </w:pPr>
      <w:bookmarkStart w:id="5" w:name="AddingText"/>
      <w:bookmarkStart w:id="6" w:name="OLE_LINK15"/>
      <w:bookmarkStart w:id="7" w:name="OLE_LINK16"/>
      <w:bookmarkEnd w:id="5"/>
      <w:r w:rsidRPr="005B69A0">
        <w:rPr>
          <w:rFonts w:ascii="Montserrat" w:hAnsi="Montserrat"/>
          <w:szCs w:val="24"/>
        </w:rPr>
        <w:t>Adding text</w:t>
      </w:r>
    </w:p>
    <w:p w14:paraId="5C671B50" w14:textId="77777777" w:rsidR="0080694F" w:rsidRPr="005B69A0" w:rsidRDefault="0080694F" w:rsidP="0080694F">
      <w:pPr>
        <w:numPr>
          <w:ilvl w:val="1"/>
          <w:numId w:val="8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 xml:space="preserve">To add </w:t>
      </w:r>
      <w:r w:rsidR="00B500D9">
        <w:rPr>
          <w:rFonts w:ascii="Montserrat" w:hAnsi="Montserrat"/>
          <w:szCs w:val="24"/>
        </w:rPr>
        <w:t>new Headings or text</w:t>
      </w:r>
      <w:r>
        <w:rPr>
          <w:rFonts w:ascii="Montserrat" w:hAnsi="Montserrat"/>
          <w:szCs w:val="24"/>
        </w:rPr>
        <w:t xml:space="preserve"> use the pre-set styles</w:t>
      </w:r>
      <w:r w:rsidRPr="005B69A0">
        <w:rPr>
          <w:rFonts w:ascii="Montserrat" w:hAnsi="Montserrat"/>
          <w:szCs w:val="24"/>
        </w:rPr>
        <w:t xml:space="preserve"> </w:t>
      </w:r>
      <w:r>
        <w:rPr>
          <w:rFonts w:ascii="Montserrat" w:hAnsi="Montserrat"/>
          <w:szCs w:val="24"/>
        </w:rPr>
        <w:t xml:space="preserve">in the </w:t>
      </w:r>
      <w:r w:rsidRPr="005B69A0">
        <w:rPr>
          <w:rFonts w:ascii="Montserrat" w:hAnsi="Montserrat"/>
          <w:szCs w:val="24"/>
        </w:rPr>
        <w:t>template</w:t>
      </w:r>
      <w:r>
        <w:rPr>
          <w:rFonts w:ascii="Montserrat" w:hAnsi="Montserrat"/>
          <w:szCs w:val="24"/>
        </w:rPr>
        <w:t>:</w:t>
      </w:r>
    </w:p>
    <w:p w14:paraId="7A8FB03D" w14:textId="77777777" w:rsidR="0080694F" w:rsidRDefault="0080694F" w:rsidP="0080694F">
      <w:pPr>
        <w:spacing w:after="0" w:line="360" w:lineRule="auto"/>
        <w:ind w:left="1440"/>
        <w:rPr>
          <w:rFonts w:ascii="Montserrat" w:hAnsi="Montserrat"/>
          <w:szCs w:val="24"/>
        </w:rPr>
      </w:pPr>
      <w:r>
        <w:rPr>
          <w:noProof/>
        </w:rPr>
        <w:drawing>
          <wp:inline distT="0" distB="0" distL="0" distR="0" wp14:anchorId="369A6ED0" wp14:editId="5D99FAE0">
            <wp:extent cx="4419632" cy="110967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19632" cy="1109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690EBD" w14:textId="77777777" w:rsidR="0080694F" w:rsidRDefault="0080694F" w:rsidP="0080694F">
      <w:pPr>
        <w:numPr>
          <w:ilvl w:val="2"/>
          <w:numId w:val="8"/>
        </w:numPr>
        <w:spacing w:after="0" w:line="360" w:lineRule="auto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>See below for details</w:t>
      </w:r>
      <w:r w:rsidR="00B500D9">
        <w:rPr>
          <w:rFonts w:ascii="Montserrat" w:hAnsi="Montserrat"/>
          <w:szCs w:val="24"/>
        </w:rPr>
        <w:t xml:space="preserve"> – Sample Template</w:t>
      </w:r>
      <w:r>
        <w:rPr>
          <w:rFonts w:ascii="Montserrat" w:hAnsi="Montserrat"/>
          <w:szCs w:val="24"/>
        </w:rPr>
        <w:t xml:space="preserve"> </w:t>
      </w:r>
    </w:p>
    <w:p w14:paraId="5A676F28" w14:textId="77777777" w:rsidR="0080694F" w:rsidRPr="005B69A0" w:rsidRDefault="00B500D9" w:rsidP="0080694F">
      <w:pPr>
        <w:numPr>
          <w:ilvl w:val="1"/>
          <w:numId w:val="8"/>
        </w:numPr>
        <w:spacing w:after="0" w:line="360" w:lineRule="auto"/>
        <w:rPr>
          <w:rFonts w:ascii="Montserrat" w:hAnsi="Montserrat"/>
          <w:szCs w:val="24"/>
        </w:rPr>
      </w:pPr>
      <w:r>
        <w:rPr>
          <w:rFonts w:ascii="Montserrat" w:hAnsi="Montserrat"/>
          <w:szCs w:val="24"/>
        </w:rPr>
        <w:t xml:space="preserve">Replace the text in parentheses </w:t>
      </w:r>
      <w:r w:rsidR="0080694F" w:rsidRPr="005B69A0">
        <w:rPr>
          <w:rFonts w:ascii="Montserrat" w:hAnsi="Montserrat"/>
          <w:szCs w:val="24"/>
        </w:rPr>
        <w:t xml:space="preserve">with the information for the minutes.  </w:t>
      </w:r>
    </w:p>
    <w:p w14:paraId="4D202D2B" w14:textId="77777777" w:rsidR="0080694F" w:rsidRPr="005B69A0" w:rsidRDefault="0080694F" w:rsidP="0080694F">
      <w:pPr>
        <w:numPr>
          <w:ilvl w:val="2"/>
          <w:numId w:val="8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It is recommended to type over the information instead of using copy and paste. You can use the insert key:</w:t>
      </w:r>
    </w:p>
    <w:p w14:paraId="6671AA14" w14:textId="77777777" w:rsidR="0080694F" w:rsidRPr="005B69A0" w:rsidRDefault="0080694F" w:rsidP="0080694F">
      <w:pPr>
        <w:numPr>
          <w:ilvl w:val="3"/>
          <w:numId w:val="8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 xml:space="preserve">In Word, choose </w:t>
      </w:r>
      <w:r w:rsidRPr="005B69A0">
        <w:rPr>
          <w:rFonts w:ascii="Montserrat" w:hAnsi="Montserrat"/>
          <w:b/>
          <w:szCs w:val="24"/>
        </w:rPr>
        <w:t>File</w:t>
      </w:r>
      <w:r w:rsidRPr="005B69A0">
        <w:rPr>
          <w:rFonts w:ascii="Montserrat" w:hAnsi="Montserrat"/>
          <w:szCs w:val="24"/>
        </w:rPr>
        <w:t xml:space="preserve"> &gt;</w:t>
      </w:r>
      <w:r w:rsidRPr="005B69A0">
        <w:rPr>
          <w:rFonts w:ascii="Montserrat" w:hAnsi="Montserrat"/>
          <w:b/>
          <w:szCs w:val="24"/>
        </w:rPr>
        <w:t xml:space="preserve"> Options.</w:t>
      </w:r>
    </w:p>
    <w:p w14:paraId="3196AAD7" w14:textId="77777777" w:rsidR="0080694F" w:rsidRPr="005B69A0" w:rsidRDefault="0080694F" w:rsidP="0080694F">
      <w:pPr>
        <w:numPr>
          <w:ilvl w:val="3"/>
          <w:numId w:val="8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 xml:space="preserve">In the </w:t>
      </w:r>
      <w:r w:rsidRPr="005B69A0">
        <w:rPr>
          <w:rFonts w:ascii="Montserrat" w:hAnsi="Montserrat"/>
          <w:b/>
          <w:szCs w:val="24"/>
        </w:rPr>
        <w:t xml:space="preserve">Word Options dialog box, </w:t>
      </w:r>
      <w:r w:rsidRPr="005B69A0">
        <w:rPr>
          <w:rFonts w:ascii="Montserrat" w:hAnsi="Montserrat"/>
          <w:szCs w:val="24"/>
        </w:rPr>
        <w:t xml:space="preserve">choose </w:t>
      </w:r>
      <w:r w:rsidRPr="005B69A0">
        <w:rPr>
          <w:rFonts w:ascii="Montserrat" w:hAnsi="Montserrat"/>
          <w:b/>
          <w:szCs w:val="24"/>
        </w:rPr>
        <w:t>Advanced.</w:t>
      </w:r>
    </w:p>
    <w:p w14:paraId="7C24D152" w14:textId="77777777" w:rsidR="0080694F" w:rsidRDefault="0080694F" w:rsidP="0080694F">
      <w:pPr>
        <w:spacing w:after="0" w:line="360" w:lineRule="auto"/>
        <w:ind w:left="2880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 xml:space="preserve">Under </w:t>
      </w:r>
      <w:r w:rsidRPr="005B69A0">
        <w:rPr>
          <w:rFonts w:ascii="Montserrat" w:hAnsi="Montserrat"/>
          <w:b/>
          <w:szCs w:val="24"/>
        </w:rPr>
        <w:t xml:space="preserve">Editing Options, </w:t>
      </w:r>
      <w:r w:rsidRPr="005B69A0">
        <w:rPr>
          <w:rFonts w:ascii="Montserrat" w:hAnsi="Montserrat"/>
          <w:szCs w:val="24"/>
        </w:rPr>
        <w:t xml:space="preserve">select the </w:t>
      </w:r>
      <w:r w:rsidRPr="005B69A0">
        <w:rPr>
          <w:rFonts w:ascii="Montserrat" w:hAnsi="Montserrat"/>
          <w:b/>
          <w:szCs w:val="24"/>
        </w:rPr>
        <w:t>Use Insert key to control overtype</w:t>
      </w:r>
      <w:r w:rsidRPr="005B69A0">
        <w:rPr>
          <w:rFonts w:ascii="Montserrat" w:hAnsi="Montserrat"/>
          <w:szCs w:val="24"/>
        </w:rPr>
        <w:t xml:space="preserve"> check box.</w:t>
      </w:r>
    </w:p>
    <w:p w14:paraId="2B7F211D" w14:textId="77777777" w:rsidR="0080694F" w:rsidRPr="00CB6991" w:rsidRDefault="0080694F" w:rsidP="0080694F">
      <w:pPr>
        <w:pStyle w:val="ListParagraph"/>
        <w:numPr>
          <w:ilvl w:val="3"/>
          <w:numId w:val="8"/>
        </w:numPr>
      </w:pPr>
      <w:r>
        <w:t xml:space="preserve">Press insert key to engage type-over feature, press insert again to dis-engage type-over feature and return to normal typing mode. </w:t>
      </w:r>
    </w:p>
    <w:p w14:paraId="472625C9" w14:textId="77777777" w:rsidR="0080694F" w:rsidRPr="005B69A0" w:rsidRDefault="0080694F" w:rsidP="0080694F">
      <w:pPr>
        <w:spacing w:after="0" w:line="360" w:lineRule="auto"/>
        <w:ind w:left="2880"/>
        <w:rPr>
          <w:rFonts w:ascii="Montserrat" w:hAnsi="Montserrat"/>
          <w:szCs w:val="24"/>
        </w:rPr>
      </w:pPr>
    </w:p>
    <w:p w14:paraId="1D84581A" w14:textId="77777777" w:rsidR="0080694F" w:rsidRPr="005B69A0" w:rsidRDefault="0080694F" w:rsidP="0080694F">
      <w:pPr>
        <w:spacing w:after="0" w:line="360" w:lineRule="auto"/>
        <w:ind w:left="2160"/>
        <w:rPr>
          <w:rFonts w:ascii="Montserrat" w:hAnsi="Montserrat"/>
          <w:szCs w:val="24"/>
        </w:rPr>
      </w:pPr>
      <w:r w:rsidRPr="005B69A0">
        <w:rPr>
          <w:rFonts w:ascii="Montserrat" w:hAnsi="Montserrat"/>
          <w:noProof/>
          <w:szCs w:val="24"/>
        </w:rPr>
        <w:lastRenderedPageBreak/>
        <w:drawing>
          <wp:inline distT="0" distB="0" distL="0" distR="0" wp14:anchorId="773A50FE" wp14:editId="13421683">
            <wp:extent cx="4171950" cy="2914650"/>
            <wp:effectExtent l="0" t="0" r="0" b="0"/>
            <wp:docPr id="4" name="Picture 4" descr="Advance options in word for using the insert key to overtype text" title="Word op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726" t="45085" r="25558" b="6758"/>
                    <a:stretch/>
                  </pic:blipFill>
                  <pic:spPr bwMode="auto">
                    <a:xfrm>
                      <a:off x="0" y="0"/>
                      <a:ext cx="4172598" cy="29151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934AD3E" w14:textId="77777777" w:rsidR="0080694F" w:rsidRPr="005B69A0" w:rsidRDefault="0080694F" w:rsidP="0080694F">
      <w:pPr>
        <w:numPr>
          <w:ilvl w:val="2"/>
          <w:numId w:val="8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For example, replace “</w:t>
      </w:r>
      <w:r w:rsidRPr="005B69A0">
        <w:rPr>
          <w:rFonts w:ascii="Montserrat" w:hAnsi="Montserrat"/>
          <w:color w:val="7F7F7F" w:themeColor="text1" w:themeTint="80"/>
          <w:szCs w:val="24"/>
        </w:rPr>
        <w:t>[Name of Committee/Task Force]</w:t>
      </w:r>
      <w:r w:rsidRPr="005B69A0">
        <w:rPr>
          <w:rFonts w:ascii="Montserrat" w:hAnsi="Montserrat"/>
          <w:szCs w:val="24"/>
        </w:rPr>
        <w:t>” with “College Council”.</w:t>
      </w:r>
    </w:p>
    <w:p w14:paraId="74E70E85" w14:textId="77777777" w:rsidR="0080694F" w:rsidRPr="005B69A0" w:rsidRDefault="0080694F" w:rsidP="0080694F">
      <w:pPr>
        <w:numPr>
          <w:ilvl w:val="1"/>
          <w:numId w:val="8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Avoid using additional bold, italics, or all caps within the document.</w:t>
      </w:r>
    </w:p>
    <w:p w14:paraId="5F24ECD7" w14:textId="77777777" w:rsidR="0080694F" w:rsidRDefault="0080694F" w:rsidP="0080694F">
      <w:pPr>
        <w:numPr>
          <w:ilvl w:val="1"/>
          <w:numId w:val="8"/>
        </w:numPr>
        <w:spacing w:after="0" w:line="360" w:lineRule="auto"/>
        <w:rPr>
          <w:rFonts w:ascii="Montserrat" w:hAnsi="Montserrat"/>
          <w:szCs w:val="24"/>
        </w:rPr>
      </w:pPr>
      <w:r w:rsidRPr="005B69A0">
        <w:rPr>
          <w:rFonts w:ascii="Montserrat" w:hAnsi="Montserrat"/>
          <w:szCs w:val="24"/>
        </w:rPr>
        <w:t>Underlining is reserved for hyperlinks.</w:t>
      </w:r>
    </w:p>
    <w:p w14:paraId="269EDCEF" w14:textId="77777777" w:rsidR="00B500D9" w:rsidRDefault="00B500D9" w:rsidP="00B500D9">
      <w:pPr>
        <w:pStyle w:val="ListParagraph"/>
        <w:numPr>
          <w:ilvl w:val="1"/>
          <w:numId w:val="8"/>
        </w:numPr>
      </w:pPr>
      <w:r w:rsidRPr="00B500D9">
        <w:t>Delete brackets and text within, example “[Normal Text Style]”.</w:t>
      </w:r>
    </w:p>
    <w:p w14:paraId="378E74B9" w14:textId="77777777" w:rsidR="00A97433" w:rsidRDefault="00A97433" w:rsidP="00A97433">
      <w:pPr>
        <w:pStyle w:val="ListParagraph"/>
        <w:numPr>
          <w:ilvl w:val="0"/>
          <w:numId w:val="8"/>
        </w:numPr>
      </w:pPr>
      <w:r>
        <w:t>Mission Statement</w:t>
      </w:r>
    </w:p>
    <w:p w14:paraId="6F20A403" w14:textId="77777777" w:rsidR="00A97433" w:rsidRDefault="00A97433" w:rsidP="00A97433">
      <w:pPr>
        <w:pStyle w:val="ListParagraph"/>
        <w:numPr>
          <w:ilvl w:val="1"/>
          <w:numId w:val="8"/>
        </w:numPr>
      </w:pPr>
      <w:r>
        <w:t>Please include College Mission Statement on Agenda when space allows</w:t>
      </w:r>
    </w:p>
    <w:p w14:paraId="5240F9E1" w14:textId="77777777" w:rsidR="00B500D9" w:rsidRDefault="00B500D9">
      <w:pPr>
        <w:rPr>
          <w:rFonts w:ascii="Montserrat" w:hAnsi="Montserrat"/>
          <w:szCs w:val="24"/>
        </w:rPr>
      </w:pPr>
      <w:r>
        <w:br w:type="page"/>
      </w:r>
    </w:p>
    <w:p w14:paraId="21BF1112" w14:textId="77777777" w:rsidR="00B500D9" w:rsidRPr="00B500D9" w:rsidRDefault="00B500D9" w:rsidP="00B500D9">
      <w:pPr>
        <w:jc w:val="center"/>
      </w:pPr>
    </w:p>
    <w:p w14:paraId="39FE9B55" w14:textId="77777777" w:rsidR="00D96722" w:rsidRDefault="00B500D9" w:rsidP="00D96722">
      <w:pPr>
        <w:pStyle w:val="Title"/>
      </w:pPr>
      <w:bookmarkStart w:id="8" w:name="Lists"/>
      <w:bookmarkStart w:id="9" w:name="PageBreaks"/>
      <w:bookmarkEnd w:id="6"/>
      <w:bookmarkEnd w:id="7"/>
      <w:bookmarkEnd w:id="8"/>
      <w:bookmarkEnd w:id="9"/>
      <w:r>
        <w:t xml:space="preserve">Sample Template </w:t>
      </w:r>
      <w:r w:rsidR="00D96722" w:rsidRPr="00A320CB">
        <w:rPr>
          <w:color w:val="6D8F99"/>
        </w:rPr>
        <w:t xml:space="preserve">Pre-set Word </w:t>
      </w:r>
      <w:r w:rsidR="00D96722" w:rsidRPr="00D96722">
        <w:rPr>
          <w:color w:val="6D8F99"/>
        </w:rPr>
        <w:t>Styl</w:t>
      </w:r>
      <w:r w:rsidR="00D96722" w:rsidRPr="00A320CB">
        <w:rPr>
          <w:color w:val="6D8F99"/>
        </w:rPr>
        <w:t xml:space="preserve">es </w:t>
      </w:r>
    </w:p>
    <w:p w14:paraId="7799E3C4" w14:textId="77777777" w:rsidR="009163D4" w:rsidRPr="00D96722" w:rsidRDefault="009163D4" w:rsidP="009163D4">
      <w:pPr>
        <w:pStyle w:val="Title"/>
        <w:rPr>
          <w:color w:val="6D8F99"/>
        </w:rPr>
      </w:pPr>
      <w:r>
        <w:t>(Name of Committee)</w:t>
      </w:r>
      <w:r w:rsidR="00D96722">
        <w:rPr>
          <w:color w:val="6D8F99"/>
        </w:rPr>
        <w:t xml:space="preserve"> [Title Style]</w:t>
      </w:r>
    </w:p>
    <w:p w14:paraId="65C3D8E0" w14:textId="77777777" w:rsidR="009163D4" w:rsidRPr="001724DB" w:rsidRDefault="00054F1F" w:rsidP="009163D4">
      <w:pPr>
        <w:pStyle w:val="Title"/>
        <w:spacing w:after="0"/>
        <w:rPr>
          <w:color w:val="6D8F99"/>
        </w:rPr>
      </w:pPr>
      <w:r>
        <w:t>Agenda</w:t>
      </w:r>
      <w:r w:rsidR="009163D4">
        <w:t xml:space="preserve"> for (Date, Month Date, Year)</w:t>
      </w:r>
      <w:r w:rsidR="00D96722">
        <w:t xml:space="preserve"> </w:t>
      </w:r>
      <w:r w:rsidR="001724DB">
        <w:rPr>
          <w:color w:val="6D8F99"/>
        </w:rPr>
        <w:t>[Title Style]</w:t>
      </w:r>
    </w:p>
    <w:p w14:paraId="25640130" w14:textId="77777777" w:rsidR="009163D4" w:rsidRPr="001724DB" w:rsidRDefault="00054F1F" w:rsidP="009163D4">
      <w:pPr>
        <w:pStyle w:val="Subtitle"/>
        <w:rPr>
          <w:color w:val="6D8F99"/>
        </w:rPr>
      </w:pPr>
      <w:r>
        <w:t>(Time</w:t>
      </w:r>
      <w:r w:rsidR="009163D4">
        <w:t>)</w:t>
      </w:r>
      <w:r w:rsidR="001724DB">
        <w:t xml:space="preserve"> </w:t>
      </w:r>
      <w:r w:rsidR="001724DB">
        <w:rPr>
          <w:color w:val="6D8F99"/>
        </w:rPr>
        <w:t>[Subtitle Style]</w:t>
      </w:r>
    </w:p>
    <w:p w14:paraId="088E52ED" w14:textId="77777777" w:rsidR="00CC46DC" w:rsidRPr="001724DB" w:rsidRDefault="009163D4" w:rsidP="00054F1F">
      <w:pPr>
        <w:pStyle w:val="Subtitle"/>
        <w:rPr>
          <w:color w:val="6D8F99"/>
        </w:rPr>
      </w:pPr>
      <w:r>
        <w:t>(Location-do not use acronyms)</w:t>
      </w:r>
      <w:r w:rsidR="001724DB">
        <w:t xml:space="preserve"> </w:t>
      </w:r>
      <w:r w:rsidR="001724DB">
        <w:rPr>
          <w:color w:val="6D8F99"/>
        </w:rPr>
        <w:t>[Subtitle Style]</w:t>
      </w:r>
    </w:p>
    <w:p w14:paraId="57100252" w14:textId="77777777" w:rsidR="00054F1F" w:rsidRPr="001724DB" w:rsidRDefault="002B4F3B" w:rsidP="00A97433">
      <w:pPr>
        <w:pStyle w:val="Subtitle"/>
        <w:rPr>
          <w:color w:val="6D8F99"/>
        </w:rPr>
      </w:pPr>
      <w:r>
        <w:t>(</w:t>
      </w:r>
      <w:r w:rsidR="00054F1F">
        <w:t>Virtual Meeting details</w:t>
      </w:r>
      <w:r>
        <w:t>)</w:t>
      </w:r>
      <w:r w:rsidR="001724DB">
        <w:t xml:space="preserve"> </w:t>
      </w:r>
      <w:r w:rsidR="001724DB">
        <w:rPr>
          <w:color w:val="6D8F99"/>
        </w:rPr>
        <w:t>[Subtitle Style]</w:t>
      </w:r>
    </w:p>
    <w:p w14:paraId="1C35F4C9" w14:textId="77777777" w:rsidR="009163D4" w:rsidRPr="001724DB" w:rsidRDefault="00170C1C" w:rsidP="001C6207">
      <w:pPr>
        <w:pStyle w:val="MembersStyle"/>
        <w:rPr>
          <w:color w:val="6D8F99"/>
        </w:rPr>
      </w:pPr>
      <w:bookmarkStart w:id="10" w:name="_Toc8300036"/>
      <w:r w:rsidRPr="009163D4">
        <w:t xml:space="preserve">Committee Members </w:t>
      </w:r>
      <w:bookmarkEnd w:id="10"/>
      <w:r w:rsidR="00054F1F">
        <w:t>(total#)</w:t>
      </w:r>
      <w:r w:rsidR="001724DB">
        <w:t xml:space="preserve"> </w:t>
      </w:r>
      <w:r w:rsidR="001724DB">
        <w:rPr>
          <w:color w:val="6D8F99"/>
        </w:rPr>
        <w:t>[Members Style]</w:t>
      </w:r>
    </w:p>
    <w:p w14:paraId="5CFC7332" w14:textId="77777777" w:rsidR="00CB4350" w:rsidRPr="001724DB" w:rsidRDefault="008C3A7F" w:rsidP="00CB4350">
      <w:pPr>
        <w:pStyle w:val="NormalTextStyle"/>
        <w:rPr>
          <w:color w:val="6D8F99"/>
        </w:rPr>
      </w:pPr>
      <w:r>
        <w:t>(</w:t>
      </w:r>
      <w:r w:rsidR="00CB4350">
        <w:t>List members in any or</w:t>
      </w:r>
      <w:r w:rsidR="002B4F3B">
        <w:t xml:space="preserve">der used by </w:t>
      </w:r>
      <w:r>
        <w:t xml:space="preserve">the committee) </w:t>
      </w:r>
      <w:r w:rsidR="001724DB">
        <w:rPr>
          <w:color w:val="6D8F99"/>
        </w:rPr>
        <w:t>[Normal Text Style]</w:t>
      </w:r>
    </w:p>
    <w:p w14:paraId="5BDC3D7F" w14:textId="77777777" w:rsidR="0039685E" w:rsidRPr="001724DB" w:rsidRDefault="009163D4" w:rsidP="00CB4350">
      <w:pPr>
        <w:pStyle w:val="MembersStyle"/>
        <w:rPr>
          <w:color w:val="6D8F99"/>
        </w:rPr>
      </w:pPr>
      <w:bookmarkStart w:id="11" w:name="_Hlk7447738"/>
      <w:bookmarkStart w:id="12" w:name="OLE_LINK14"/>
      <w:r w:rsidRPr="00CB4350">
        <w:rPr>
          <w:rStyle w:val="IntenseEmphasis"/>
        </w:rPr>
        <w:t xml:space="preserve"> </w:t>
      </w:r>
      <w:bookmarkEnd w:id="11"/>
      <w:bookmarkEnd w:id="12"/>
      <w:r w:rsidR="00054F1F">
        <w:t>Quorum:</w:t>
      </w:r>
      <w:r w:rsidR="007A7C52">
        <w:t xml:space="preserve"> #</w:t>
      </w:r>
      <w:r w:rsidR="001724DB">
        <w:t xml:space="preserve"> </w:t>
      </w:r>
      <w:r w:rsidR="001724DB">
        <w:rPr>
          <w:color w:val="6D8F99"/>
        </w:rPr>
        <w:t>[Members Style]</w:t>
      </w:r>
    </w:p>
    <w:p w14:paraId="2B302667" w14:textId="77777777" w:rsidR="00054F1F" w:rsidRPr="001724DB" w:rsidRDefault="00054F1F" w:rsidP="001C6207">
      <w:pPr>
        <w:pStyle w:val="MembersStyle"/>
        <w:rPr>
          <w:color w:val="6D8F99"/>
        </w:rPr>
      </w:pPr>
      <w:r>
        <w:t>Subject to Brown Act:</w:t>
      </w:r>
      <w:r w:rsidR="001724DB">
        <w:t xml:space="preserve"> </w:t>
      </w:r>
      <w:r w:rsidR="001724DB">
        <w:rPr>
          <w:color w:val="6D8F99"/>
        </w:rPr>
        <w:t>[Members Style]</w:t>
      </w:r>
    </w:p>
    <w:p w14:paraId="713DFB28" w14:textId="77777777" w:rsidR="001C6207" w:rsidRDefault="00054F1F" w:rsidP="00054F1F">
      <w:pPr>
        <w:pStyle w:val="Heading1"/>
      </w:pPr>
      <w:r w:rsidRPr="00D662D7">
        <w:rPr>
          <w:rStyle w:val="IntenseEmphasis"/>
        </w:rPr>
        <w:t xml:space="preserve"> </w:t>
      </w:r>
      <w:r w:rsidR="001C6207" w:rsidRPr="001C6207">
        <w:t>Call to Order</w:t>
      </w:r>
      <w:r w:rsidR="001724DB">
        <w:rPr>
          <w:color w:val="6D8F99"/>
        </w:rPr>
        <w:t xml:space="preserve"> [Heading 1]</w:t>
      </w:r>
    </w:p>
    <w:p w14:paraId="71D92125" w14:textId="77777777" w:rsidR="007847EB" w:rsidRDefault="0030088E" w:rsidP="007847EB">
      <w:pPr>
        <w:pStyle w:val="Heading2"/>
      </w:pPr>
      <w:r>
        <w:t>Reports/</w:t>
      </w:r>
      <w:r w:rsidR="007847EB">
        <w:t xml:space="preserve"> Comments (optional)</w:t>
      </w:r>
      <w:r w:rsidR="001724DB">
        <w:t xml:space="preserve"> </w:t>
      </w:r>
      <w:r w:rsidR="001724DB" w:rsidRPr="001724DB">
        <w:rPr>
          <w:color w:val="6D8F99"/>
        </w:rPr>
        <w:t>[H</w:t>
      </w:r>
      <w:r w:rsidR="001724DB">
        <w:rPr>
          <w:color w:val="6D8F99"/>
        </w:rPr>
        <w:t>eading 2]</w:t>
      </w:r>
    </w:p>
    <w:p w14:paraId="31D96CC6" w14:textId="77777777" w:rsidR="008B528A" w:rsidRDefault="008B528A" w:rsidP="008B528A">
      <w:pPr>
        <w:pStyle w:val="Heading1"/>
      </w:pPr>
      <w:r>
        <w:t>Action Items</w:t>
      </w:r>
      <w:r w:rsidR="001724DB">
        <w:t xml:space="preserve"> </w:t>
      </w:r>
      <w:r w:rsidR="001724DB">
        <w:rPr>
          <w:color w:val="6D8F99"/>
        </w:rPr>
        <w:t>[Heading 1]</w:t>
      </w:r>
    </w:p>
    <w:p w14:paraId="7D2EA3CB" w14:textId="77777777" w:rsidR="00931CD2" w:rsidRPr="00931CD2" w:rsidRDefault="00B83AEB" w:rsidP="002B4F3B">
      <w:pPr>
        <w:pStyle w:val="Heading2"/>
      </w:pPr>
      <w:r>
        <w:t>Approval of Agenda</w:t>
      </w:r>
      <w:r w:rsidR="001724DB">
        <w:t xml:space="preserve"> </w:t>
      </w:r>
      <w:r w:rsidR="001724DB">
        <w:rPr>
          <w:color w:val="6D8F99"/>
        </w:rPr>
        <w:t>[Heading 1]</w:t>
      </w:r>
    </w:p>
    <w:p w14:paraId="014EA7F9" w14:textId="77777777" w:rsidR="00A22C29" w:rsidRDefault="00CC20E7" w:rsidP="004A10A2">
      <w:pPr>
        <w:pStyle w:val="Heading2"/>
      </w:pPr>
      <w:r>
        <w:t xml:space="preserve">Approval of </w:t>
      </w:r>
      <w:r w:rsidR="003B7F1F">
        <w:t xml:space="preserve">(date) </w:t>
      </w:r>
      <w:r>
        <w:t>Minutes</w:t>
      </w:r>
      <w:r w:rsidR="001724DB">
        <w:t xml:space="preserve"> </w:t>
      </w:r>
      <w:r w:rsidR="001724DB">
        <w:rPr>
          <w:color w:val="6D8F99"/>
        </w:rPr>
        <w:t>[Heading 2]</w:t>
      </w:r>
    </w:p>
    <w:p w14:paraId="418EAD6F" w14:textId="77777777" w:rsidR="004A10A2" w:rsidRDefault="00054F1F" w:rsidP="004A10A2">
      <w:pPr>
        <w:pStyle w:val="Heading2"/>
      </w:pPr>
      <w:r>
        <w:t xml:space="preserve"> </w:t>
      </w:r>
      <w:r w:rsidR="00752B78">
        <w:t>(Action Item)</w:t>
      </w:r>
      <w:r w:rsidR="001724DB">
        <w:t xml:space="preserve"> </w:t>
      </w:r>
      <w:r w:rsidR="001724DB">
        <w:rPr>
          <w:color w:val="6D8F99"/>
        </w:rPr>
        <w:t>[Heading 2]</w:t>
      </w:r>
    </w:p>
    <w:p w14:paraId="19A05B16" w14:textId="77777777" w:rsidR="00752B78" w:rsidRDefault="0030088E" w:rsidP="0030088E">
      <w:pPr>
        <w:pStyle w:val="Heading1"/>
      </w:pPr>
      <w:r>
        <w:t>Discussion Item</w:t>
      </w:r>
      <w:r w:rsidR="001724DB">
        <w:t xml:space="preserve"> </w:t>
      </w:r>
      <w:r w:rsidR="001724DB">
        <w:rPr>
          <w:color w:val="6D8F99"/>
        </w:rPr>
        <w:t>[Heading 1]</w:t>
      </w:r>
    </w:p>
    <w:p w14:paraId="37D31F2E" w14:textId="77777777" w:rsidR="006A1BA0" w:rsidRDefault="0030088E" w:rsidP="006A1BA0">
      <w:pPr>
        <w:pStyle w:val="Heading2"/>
      </w:pPr>
      <w:r>
        <w:t>(Discussion Item)</w:t>
      </w:r>
      <w:r w:rsidR="001724DB">
        <w:t xml:space="preserve"> </w:t>
      </w:r>
      <w:r w:rsidR="001724DB">
        <w:rPr>
          <w:color w:val="6D8F99"/>
        </w:rPr>
        <w:t>[Heading 2]</w:t>
      </w:r>
    </w:p>
    <w:p w14:paraId="395FE66D" w14:textId="77777777" w:rsidR="007847EB" w:rsidRDefault="007847EB" w:rsidP="007847EB">
      <w:pPr>
        <w:pStyle w:val="Heading3"/>
      </w:pPr>
      <w:r>
        <w:t>(Discussion Sub-Item)</w:t>
      </w:r>
      <w:r w:rsidR="001724DB">
        <w:t xml:space="preserve"> </w:t>
      </w:r>
      <w:r w:rsidR="001724DB">
        <w:rPr>
          <w:color w:val="6D8F99"/>
        </w:rPr>
        <w:t>[Heading 3]</w:t>
      </w:r>
    </w:p>
    <w:p w14:paraId="2F17BEB6" w14:textId="77777777" w:rsidR="007847EB" w:rsidRDefault="007847EB" w:rsidP="007847EB">
      <w:pPr>
        <w:pStyle w:val="Heading3"/>
      </w:pPr>
      <w:r>
        <w:t>(Discussion Sub-item)</w:t>
      </w:r>
      <w:r w:rsidR="001724DB">
        <w:t xml:space="preserve"> </w:t>
      </w:r>
      <w:r w:rsidR="001724DB">
        <w:rPr>
          <w:color w:val="6D8F99"/>
        </w:rPr>
        <w:t>[Heading 3]</w:t>
      </w:r>
    </w:p>
    <w:p w14:paraId="3CFC2129" w14:textId="77777777" w:rsidR="00054F1F" w:rsidRPr="00054F1F" w:rsidRDefault="006A1BA0" w:rsidP="00054F1F">
      <w:pPr>
        <w:pStyle w:val="Heading2"/>
      </w:pPr>
      <w:r>
        <w:t>(D</w:t>
      </w:r>
      <w:r w:rsidR="00054F1F">
        <w:t>iscussion Item)</w:t>
      </w:r>
      <w:r w:rsidR="001724DB">
        <w:t xml:space="preserve"> </w:t>
      </w:r>
      <w:r w:rsidR="001724DB">
        <w:rPr>
          <w:color w:val="6D8F99"/>
        </w:rPr>
        <w:t>[Heading 2]</w:t>
      </w:r>
    </w:p>
    <w:p w14:paraId="2F9101F4" w14:textId="77777777" w:rsidR="00752B78" w:rsidRPr="00752B78" w:rsidRDefault="00D16A73" w:rsidP="0030088E">
      <w:pPr>
        <w:pStyle w:val="Heading1"/>
      </w:pPr>
      <w:r>
        <w:t>I</w:t>
      </w:r>
      <w:r w:rsidR="0030088E">
        <w:t>nformation Items</w:t>
      </w:r>
      <w:r w:rsidR="001724DB">
        <w:t xml:space="preserve"> </w:t>
      </w:r>
      <w:r w:rsidR="001724DB">
        <w:rPr>
          <w:color w:val="6D8F99"/>
        </w:rPr>
        <w:t>[Heading 1]</w:t>
      </w:r>
    </w:p>
    <w:p w14:paraId="6904C23C" w14:textId="77777777" w:rsidR="0030088E" w:rsidRDefault="00054F1F" w:rsidP="0030088E">
      <w:pPr>
        <w:pStyle w:val="Heading2"/>
      </w:pPr>
      <w:r>
        <w:t xml:space="preserve">(Information </w:t>
      </w:r>
      <w:r w:rsidR="0030088E">
        <w:t>Item)</w:t>
      </w:r>
      <w:r w:rsidR="001724DB">
        <w:t xml:space="preserve"> </w:t>
      </w:r>
      <w:r w:rsidR="001724DB">
        <w:rPr>
          <w:color w:val="6D8F99"/>
        </w:rPr>
        <w:t>[Heading 2]</w:t>
      </w:r>
    </w:p>
    <w:p w14:paraId="769C5468" w14:textId="77777777" w:rsidR="00054F1F" w:rsidRPr="00054F1F" w:rsidRDefault="007847EB" w:rsidP="00054F1F">
      <w:pPr>
        <w:pStyle w:val="Heading2"/>
      </w:pPr>
      <w:r>
        <w:t>(I</w:t>
      </w:r>
      <w:r w:rsidR="00054F1F">
        <w:t>nformation Item)</w:t>
      </w:r>
      <w:r w:rsidR="001724DB">
        <w:t xml:space="preserve"> </w:t>
      </w:r>
      <w:r w:rsidR="001724DB">
        <w:rPr>
          <w:color w:val="6D8F99"/>
        </w:rPr>
        <w:t>[Heading 2]</w:t>
      </w:r>
    </w:p>
    <w:p w14:paraId="665F071A" w14:textId="77777777" w:rsidR="00752B78" w:rsidRDefault="0030088E" w:rsidP="0030088E">
      <w:pPr>
        <w:pStyle w:val="Heading1"/>
      </w:pPr>
      <w:r>
        <w:t>Good of the Order</w:t>
      </w:r>
      <w:r w:rsidR="00054F1F">
        <w:t xml:space="preserve"> (optional)</w:t>
      </w:r>
      <w:r w:rsidR="001724DB">
        <w:rPr>
          <w:color w:val="6D8F99"/>
        </w:rPr>
        <w:t xml:space="preserve"> [Heading 1]</w:t>
      </w:r>
    </w:p>
    <w:p w14:paraId="66A04AE2" w14:textId="77777777" w:rsidR="0030088E" w:rsidRDefault="0030088E" w:rsidP="0030088E">
      <w:pPr>
        <w:pStyle w:val="Heading1"/>
      </w:pPr>
      <w:r>
        <w:t>Future Agenda Topics (optional)</w:t>
      </w:r>
      <w:r w:rsidR="001724DB">
        <w:t xml:space="preserve"> </w:t>
      </w:r>
      <w:r w:rsidR="001724DB">
        <w:rPr>
          <w:color w:val="6D8F99"/>
        </w:rPr>
        <w:t>[Heading 1]</w:t>
      </w:r>
    </w:p>
    <w:p w14:paraId="2E65A328" w14:textId="77777777" w:rsidR="0030088E" w:rsidRDefault="0030088E" w:rsidP="0030088E">
      <w:pPr>
        <w:pStyle w:val="Heading1"/>
      </w:pPr>
      <w:r>
        <w:t>Adjournment</w:t>
      </w:r>
      <w:r w:rsidR="001724DB">
        <w:t xml:space="preserve"> </w:t>
      </w:r>
      <w:r w:rsidR="001724DB">
        <w:rPr>
          <w:color w:val="6D8F99"/>
        </w:rPr>
        <w:t>[Heading 1]</w:t>
      </w:r>
    </w:p>
    <w:p w14:paraId="0C311452" w14:textId="77777777" w:rsidR="0030088E" w:rsidRPr="001724DB" w:rsidRDefault="008B786F" w:rsidP="008B786F">
      <w:pPr>
        <w:pStyle w:val="NextMeeting"/>
        <w:rPr>
          <w:color w:val="6D8F99"/>
        </w:rPr>
      </w:pPr>
      <w:r w:rsidRPr="008B786F">
        <w:t xml:space="preserve">Next Meeting (optional) </w:t>
      </w:r>
      <w:r w:rsidR="001724DB">
        <w:rPr>
          <w:color w:val="6D8F99"/>
        </w:rPr>
        <w:t>[Next Meeting]</w:t>
      </w:r>
    </w:p>
    <w:p w14:paraId="51E538A6" w14:textId="77777777" w:rsidR="007A7C52" w:rsidRDefault="008C3A7F" w:rsidP="008B786F">
      <w:pPr>
        <w:pStyle w:val="NormalTextStyle"/>
      </w:pPr>
      <w:r>
        <w:t xml:space="preserve">Date </w:t>
      </w:r>
      <w:r w:rsidRPr="008C3A7F">
        <w:rPr>
          <w:color w:val="6D8F99"/>
        </w:rPr>
        <w:t>[</w:t>
      </w:r>
      <w:r w:rsidR="002B4F3B" w:rsidRPr="008C3A7F">
        <w:rPr>
          <w:color w:val="6D8F99"/>
        </w:rPr>
        <w:t>Normal T</w:t>
      </w:r>
      <w:r w:rsidR="007A7C52" w:rsidRPr="008C3A7F">
        <w:rPr>
          <w:color w:val="6D8F99"/>
        </w:rPr>
        <w:t>ext</w:t>
      </w:r>
      <w:r w:rsidR="002B4F3B" w:rsidRPr="008C3A7F">
        <w:rPr>
          <w:color w:val="6D8F99"/>
        </w:rPr>
        <w:t xml:space="preserve"> Style</w:t>
      </w:r>
      <w:r w:rsidR="007A7C52" w:rsidRPr="008C3A7F">
        <w:rPr>
          <w:color w:val="6D8F99"/>
        </w:rPr>
        <w:t>]</w:t>
      </w:r>
      <w:r w:rsidR="007A7C52">
        <w:t xml:space="preserve"> </w:t>
      </w:r>
    </w:p>
    <w:p w14:paraId="61BB0E3F" w14:textId="77777777" w:rsidR="00A97433" w:rsidRPr="001724DB" w:rsidRDefault="00A97433" w:rsidP="00A97433">
      <w:pPr>
        <w:pStyle w:val="NextMeeting"/>
        <w:rPr>
          <w:color w:val="6D8F99"/>
        </w:rPr>
      </w:pPr>
      <w:r>
        <w:t>Mission Statement</w:t>
      </w:r>
      <w:r w:rsidR="007A7C52">
        <w:t xml:space="preserve"> </w:t>
      </w:r>
      <w:r>
        <w:rPr>
          <w:color w:val="6D8F99"/>
        </w:rPr>
        <w:t>[Next Meeting]</w:t>
      </w:r>
    </w:p>
    <w:p w14:paraId="601E6DD6" w14:textId="77777777" w:rsidR="008B786F" w:rsidRDefault="00A97433" w:rsidP="00A97433">
      <w:pPr>
        <w:pStyle w:val="NormalTextStyle"/>
      </w:pPr>
      <w:r w:rsidRPr="00A97433">
        <w:t>Norco College inspires a diverse student body by an inclusive innovative approach to learning through its pathways to transfer, professional, career and technical education, certificates, and degrees. We are proud to be a pivotal hub for scholarship, arts and culture, dynamic technologies, and partnerships. Norco College encourages self-empowerment and is dedicated to transforming the lives of our students, employees, and community.</w:t>
      </w:r>
    </w:p>
    <w:sectPr w:rsidR="008B786F" w:rsidSect="00B83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7AA"/>
    <w:multiLevelType w:val="multilevel"/>
    <w:tmpl w:val="572803F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lowerLetter"/>
      <w:pStyle w:val="Heading3"/>
      <w:lvlText w:val="%1.%2.%3."/>
      <w:lvlJc w:val="left"/>
      <w:pPr>
        <w:ind w:left="144" w:firstLine="432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864" w:hanging="14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853131"/>
    <w:multiLevelType w:val="hybridMultilevel"/>
    <w:tmpl w:val="7CAEC1E4"/>
    <w:lvl w:ilvl="0" w:tplc="F65CABD4">
      <w:start w:val="1"/>
      <w:numFmt w:val="bullet"/>
      <w:pStyle w:val="Item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A0834"/>
    <w:multiLevelType w:val="hybridMultilevel"/>
    <w:tmpl w:val="2F926B4C"/>
    <w:lvl w:ilvl="0" w:tplc="9852F308">
      <w:start w:val="1"/>
      <w:numFmt w:val="lowerLetter"/>
      <w:lvlText w:val="%1.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3" w15:restartNumberingAfterBreak="0">
    <w:nsid w:val="4C2F5FBA"/>
    <w:multiLevelType w:val="multilevel"/>
    <w:tmpl w:val="DBC83362"/>
    <w:styleLink w:val="PublicComments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5421E78"/>
    <w:multiLevelType w:val="hybridMultilevel"/>
    <w:tmpl w:val="369C6EE8"/>
    <w:lvl w:ilvl="0" w:tplc="634E10BA">
      <w:start w:val="1"/>
      <w:numFmt w:val="lowerLetter"/>
      <w:lvlText w:val="%1)"/>
      <w:lvlJc w:val="left"/>
      <w:pPr>
        <w:ind w:left="1296" w:hanging="360"/>
      </w:p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5" w15:restartNumberingAfterBreak="0">
    <w:nsid w:val="5A900B0E"/>
    <w:multiLevelType w:val="hybridMultilevel"/>
    <w:tmpl w:val="1048D928"/>
    <w:lvl w:ilvl="0" w:tplc="7764C296">
      <w:start w:val="1"/>
      <w:numFmt w:val="bullet"/>
      <w:pStyle w:val="BulletListStyl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6A26AD6"/>
    <w:multiLevelType w:val="hybridMultilevel"/>
    <w:tmpl w:val="66BA594C"/>
    <w:lvl w:ilvl="0" w:tplc="751AC3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3."/>
        <w:lvlJc w:val="left"/>
        <w:pPr>
          <w:ind w:left="720" w:hanging="144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4%1.%2.1.1"/>
        <w:lvlJc w:val="left"/>
        <w:pPr>
          <w:ind w:left="864" w:hanging="144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D4"/>
    <w:rsid w:val="00054F1F"/>
    <w:rsid w:val="00125F54"/>
    <w:rsid w:val="00170C1C"/>
    <w:rsid w:val="001724DB"/>
    <w:rsid w:val="001C6207"/>
    <w:rsid w:val="00213B19"/>
    <w:rsid w:val="002A5812"/>
    <w:rsid w:val="002B4F3B"/>
    <w:rsid w:val="002E1197"/>
    <w:rsid w:val="0030088E"/>
    <w:rsid w:val="00361425"/>
    <w:rsid w:val="003B7F1F"/>
    <w:rsid w:val="004A10A2"/>
    <w:rsid w:val="004C2BC0"/>
    <w:rsid w:val="00641A76"/>
    <w:rsid w:val="006869FF"/>
    <w:rsid w:val="006A1BA0"/>
    <w:rsid w:val="006D5AB1"/>
    <w:rsid w:val="00752B78"/>
    <w:rsid w:val="007847EB"/>
    <w:rsid w:val="007A7C52"/>
    <w:rsid w:val="007C53B7"/>
    <w:rsid w:val="0080694F"/>
    <w:rsid w:val="008B528A"/>
    <w:rsid w:val="008B786F"/>
    <w:rsid w:val="008C3A7F"/>
    <w:rsid w:val="00906E3B"/>
    <w:rsid w:val="009163D4"/>
    <w:rsid w:val="0092286B"/>
    <w:rsid w:val="00931CD2"/>
    <w:rsid w:val="00A22C29"/>
    <w:rsid w:val="00A96626"/>
    <w:rsid w:val="00A97433"/>
    <w:rsid w:val="00B500D9"/>
    <w:rsid w:val="00B73932"/>
    <w:rsid w:val="00B83AEB"/>
    <w:rsid w:val="00C177CC"/>
    <w:rsid w:val="00C22CA4"/>
    <w:rsid w:val="00CB4350"/>
    <w:rsid w:val="00CC20E7"/>
    <w:rsid w:val="00CC7609"/>
    <w:rsid w:val="00D16A73"/>
    <w:rsid w:val="00D662D7"/>
    <w:rsid w:val="00D96722"/>
    <w:rsid w:val="00E8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30B3B"/>
  <w15:chartTrackingRefBased/>
  <w15:docId w15:val="{95E232D5-2BD2-4368-A32E-D32BE037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A97433"/>
    <w:pPr>
      <w:numPr>
        <w:numId w:val="1"/>
      </w:numPr>
      <w:spacing w:before="120" w:after="0" w:line="240" w:lineRule="auto"/>
      <w:outlineLvl w:val="0"/>
    </w:pPr>
    <w:rPr>
      <w:rFonts w:ascii="Montserrat" w:hAnsi="Montserrat"/>
      <w:b/>
      <w:color w:val="891728"/>
      <w:sz w:val="24"/>
      <w:szCs w:val="26"/>
    </w:rPr>
  </w:style>
  <w:style w:type="paragraph" w:styleId="Heading2">
    <w:name w:val="heading 2"/>
    <w:basedOn w:val="Normal"/>
    <w:link w:val="Heading2Char"/>
    <w:uiPriority w:val="9"/>
    <w:unhideWhenUsed/>
    <w:qFormat/>
    <w:rsid w:val="00CC7609"/>
    <w:pPr>
      <w:keepNext/>
      <w:keepLines/>
      <w:numPr>
        <w:ilvl w:val="1"/>
        <w:numId w:val="1"/>
      </w:numPr>
      <w:spacing w:before="160" w:after="80" w:line="240" w:lineRule="auto"/>
      <w:ind w:left="1296"/>
      <w:outlineLvl w:val="1"/>
    </w:pPr>
    <w:rPr>
      <w:rFonts w:ascii="Montserrat" w:eastAsiaTheme="majorEastAsia" w:hAnsi="Montserrat" w:cstheme="majorBidi"/>
      <w:b/>
      <w:szCs w:val="26"/>
    </w:rPr>
  </w:style>
  <w:style w:type="paragraph" w:styleId="Heading3">
    <w:name w:val="heading 3"/>
    <w:basedOn w:val="Heading2"/>
    <w:link w:val="Heading3Char"/>
    <w:uiPriority w:val="9"/>
    <w:unhideWhenUsed/>
    <w:qFormat/>
    <w:rsid w:val="00CC7609"/>
    <w:pPr>
      <w:numPr>
        <w:ilvl w:val="2"/>
      </w:numPr>
      <w:ind w:left="720"/>
      <w:outlineLvl w:val="2"/>
    </w:pPr>
  </w:style>
  <w:style w:type="paragraph" w:styleId="Heading4">
    <w:name w:val="heading 4"/>
    <w:basedOn w:val="Normal"/>
    <w:next w:val="Normal"/>
    <w:link w:val="Heading4Char"/>
    <w:uiPriority w:val="9"/>
    <w:unhideWhenUsed/>
    <w:rsid w:val="007C53B7"/>
    <w:pPr>
      <w:keepNext/>
      <w:keepLines/>
      <w:numPr>
        <w:ilvl w:val="3"/>
        <w:numId w:val="1"/>
      </w:numPr>
      <w:spacing w:before="40" w:after="0"/>
      <w:outlineLvl w:val="3"/>
    </w:pPr>
    <w:rPr>
      <w:rFonts w:ascii="Montserrat" w:eastAsiaTheme="majorEastAsia" w:hAnsi="Montserrat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641A7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41A76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41A7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A7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A7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96626"/>
    <w:pPr>
      <w:spacing w:before="120" w:after="120" w:line="240" w:lineRule="auto"/>
      <w:contextualSpacing/>
      <w:jc w:val="center"/>
    </w:pPr>
    <w:rPr>
      <w:rFonts w:ascii="Montserrat" w:eastAsiaTheme="majorEastAsia" w:hAnsi="Montserrat" w:cstheme="majorBidi"/>
      <w:b/>
      <w:spacing w:val="-1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6626"/>
    <w:rPr>
      <w:rFonts w:ascii="Montserrat" w:eastAsiaTheme="majorEastAsia" w:hAnsi="Montserrat" w:cstheme="majorBidi"/>
      <w:b/>
      <w:spacing w:val="-10"/>
      <w:kern w:val="28"/>
      <w:sz w:val="2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7433"/>
    <w:pPr>
      <w:numPr>
        <w:ilvl w:val="1"/>
      </w:numPr>
      <w:spacing w:after="100" w:afterAutospacing="1" w:line="240" w:lineRule="auto"/>
      <w:contextualSpacing/>
      <w:jc w:val="center"/>
    </w:pPr>
    <w:rPr>
      <w:rFonts w:ascii="Montserrat" w:eastAsiaTheme="minorEastAsia" w:hAnsi="Montserrat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97433"/>
    <w:rPr>
      <w:rFonts w:ascii="Montserrat" w:eastAsiaTheme="minorEastAsia" w:hAnsi="Montserrat"/>
      <w:color w:val="5A5A5A" w:themeColor="text1" w:themeTint="A5"/>
      <w:spacing w:val="15"/>
      <w:sz w:val="24"/>
    </w:rPr>
  </w:style>
  <w:style w:type="paragraph" w:customStyle="1" w:styleId="MembersStyle">
    <w:name w:val="Members Style"/>
    <w:basedOn w:val="Normal"/>
    <w:link w:val="MembersStyleChar"/>
    <w:qFormat/>
    <w:rsid w:val="00A97433"/>
    <w:pPr>
      <w:spacing w:before="120" w:after="40" w:line="240" w:lineRule="auto"/>
      <w:outlineLvl w:val="1"/>
    </w:pPr>
    <w:rPr>
      <w:rFonts w:ascii="Montserrat" w:hAnsi="Montserrat"/>
      <w:b/>
      <w:color w:val="000000" w:themeColor="text1"/>
      <w:szCs w:val="24"/>
    </w:rPr>
  </w:style>
  <w:style w:type="character" w:styleId="IntenseEmphasis">
    <w:name w:val="Intense Emphasis"/>
    <w:aliases w:val="Members List Text"/>
    <w:uiPriority w:val="21"/>
    <w:rsid w:val="001C6207"/>
    <w:rPr>
      <w:rFonts w:ascii="Montserrat" w:hAnsi="Montserrat"/>
    </w:rPr>
  </w:style>
  <w:style w:type="character" w:customStyle="1" w:styleId="MembersStyleChar">
    <w:name w:val="Members Style Char"/>
    <w:basedOn w:val="DefaultParagraphFont"/>
    <w:link w:val="MembersStyle"/>
    <w:rsid w:val="00A97433"/>
    <w:rPr>
      <w:rFonts w:ascii="Montserrat" w:hAnsi="Montserrat"/>
      <w:b/>
      <w:color w:val="000000" w:themeColor="text1"/>
      <w:szCs w:val="24"/>
    </w:rPr>
  </w:style>
  <w:style w:type="paragraph" w:customStyle="1" w:styleId="NormalTextStyle">
    <w:name w:val="Normal Text Style"/>
    <w:basedOn w:val="Normal"/>
    <w:link w:val="NormalTextStyleChar"/>
    <w:qFormat/>
    <w:rsid w:val="001C6207"/>
    <w:pPr>
      <w:spacing w:after="0" w:line="276" w:lineRule="auto"/>
      <w:ind w:left="360"/>
    </w:pPr>
    <w:rPr>
      <w:rFonts w:ascii="Montserrat" w:hAnsi="Montserrat"/>
    </w:rPr>
  </w:style>
  <w:style w:type="character" w:customStyle="1" w:styleId="Heading1Char">
    <w:name w:val="Heading 1 Char"/>
    <w:basedOn w:val="DefaultParagraphFont"/>
    <w:link w:val="Heading1"/>
    <w:uiPriority w:val="9"/>
    <w:rsid w:val="00A97433"/>
    <w:rPr>
      <w:rFonts w:ascii="Montserrat" w:hAnsi="Montserrat"/>
      <w:b/>
      <w:color w:val="891728"/>
      <w:sz w:val="24"/>
      <w:szCs w:val="26"/>
    </w:rPr>
  </w:style>
  <w:style w:type="character" w:customStyle="1" w:styleId="NormalTextStyleChar">
    <w:name w:val="Normal Text Style Char"/>
    <w:basedOn w:val="DefaultParagraphFont"/>
    <w:link w:val="NormalTextStyle"/>
    <w:rsid w:val="001C6207"/>
    <w:rPr>
      <w:rFonts w:ascii="Montserrat" w:hAnsi="Montserrat"/>
    </w:rPr>
  </w:style>
  <w:style w:type="character" w:customStyle="1" w:styleId="Heading2Char">
    <w:name w:val="Heading 2 Char"/>
    <w:basedOn w:val="DefaultParagraphFont"/>
    <w:link w:val="Heading2"/>
    <w:uiPriority w:val="9"/>
    <w:rsid w:val="00CC7609"/>
    <w:rPr>
      <w:rFonts w:ascii="Montserrat" w:eastAsiaTheme="majorEastAsia" w:hAnsi="Montserrat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C7609"/>
    <w:rPr>
      <w:rFonts w:ascii="Montserrat" w:eastAsiaTheme="majorEastAsia" w:hAnsi="Montserrat" w:cstheme="majorBidi"/>
      <w:b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7C53B7"/>
    <w:rPr>
      <w:rFonts w:ascii="Montserrat" w:eastAsiaTheme="majorEastAsia" w:hAnsi="Montserrat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41A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41A76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A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A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A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rsid w:val="00B83AEB"/>
    <w:pPr>
      <w:spacing w:after="0" w:line="360" w:lineRule="auto"/>
      <w:ind w:left="720"/>
      <w:contextualSpacing/>
    </w:pPr>
    <w:rPr>
      <w:rFonts w:ascii="Montserrat" w:hAnsi="Montserrat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83AEB"/>
    <w:rPr>
      <w:rFonts w:ascii="Montserrat" w:hAnsi="Montserrat"/>
      <w:szCs w:val="24"/>
    </w:rPr>
  </w:style>
  <w:style w:type="paragraph" w:customStyle="1" w:styleId="BulletListStyle">
    <w:name w:val="Bullet List Style"/>
    <w:basedOn w:val="ListParagraph"/>
    <w:link w:val="BulletListStyleChar"/>
    <w:rsid w:val="00B83AEB"/>
    <w:pPr>
      <w:numPr>
        <w:numId w:val="2"/>
      </w:numPr>
      <w:spacing w:after="80" w:line="276" w:lineRule="auto"/>
      <w:ind w:left="720"/>
      <w:contextualSpacing w:val="0"/>
    </w:pPr>
  </w:style>
  <w:style w:type="numbering" w:customStyle="1" w:styleId="PublicComments">
    <w:name w:val="Public Comments"/>
    <w:uiPriority w:val="99"/>
    <w:rsid w:val="00B83AEB"/>
    <w:pPr>
      <w:numPr>
        <w:numId w:val="3"/>
      </w:numPr>
    </w:pPr>
  </w:style>
  <w:style w:type="character" w:customStyle="1" w:styleId="BulletListStyleChar">
    <w:name w:val="Bullet List Style Char"/>
    <w:basedOn w:val="ListParagraphChar"/>
    <w:link w:val="BulletListStyle"/>
    <w:rsid w:val="00B83AEB"/>
    <w:rPr>
      <w:rFonts w:ascii="Montserrat" w:hAnsi="Montserrat"/>
      <w:szCs w:val="24"/>
    </w:rPr>
  </w:style>
  <w:style w:type="paragraph" w:customStyle="1" w:styleId="TableHeadingStyle">
    <w:name w:val="Table Heading Style"/>
    <w:basedOn w:val="Heading4"/>
    <w:link w:val="TableHeadingStyleChar"/>
    <w:rsid w:val="002E1197"/>
    <w:pPr>
      <w:spacing w:before="0" w:line="240" w:lineRule="auto"/>
      <w:ind w:left="216" w:firstLine="0"/>
      <w:outlineLvl w:val="4"/>
    </w:pPr>
  </w:style>
  <w:style w:type="paragraph" w:customStyle="1" w:styleId="TableTextStyle">
    <w:name w:val="Table Text Style"/>
    <w:basedOn w:val="NormalTextStyle"/>
    <w:link w:val="TableTextStyleChar"/>
    <w:rsid w:val="00CC20E7"/>
    <w:pPr>
      <w:spacing w:line="240" w:lineRule="auto"/>
      <w:ind w:left="0"/>
    </w:pPr>
  </w:style>
  <w:style w:type="character" w:customStyle="1" w:styleId="TableHeadingStyleChar">
    <w:name w:val="Table Heading Style Char"/>
    <w:basedOn w:val="DefaultParagraphFont"/>
    <w:link w:val="TableHeadingStyle"/>
    <w:rsid w:val="002E1197"/>
    <w:rPr>
      <w:rFonts w:ascii="Montserrat" w:eastAsiaTheme="majorEastAsia" w:hAnsi="Montserrat" w:cstheme="majorBidi"/>
      <w:b/>
      <w:iCs/>
    </w:rPr>
  </w:style>
  <w:style w:type="paragraph" w:customStyle="1" w:styleId="ItemBulletList">
    <w:name w:val="Item Bullet List"/>
    <w:basedOn w:val="ListParagraph"/>
    <w:rsid w:val="004A10A2"/>
    <w:pPr>
      <w:numPr>
        <w:numId w:val="4"/>
      </w:numPr>
      <w:tabs>
        <w:tab w:val="num" w:pos="360"/>
      </w:tabs>
      <w:spacing w:after="80" w:line="276" w:lineRule="auto"/>
      <w:ind w:firstLine="0"/>
      <w:contextualSpacing w:val="0"/>
    </w:pPr>
  </w:style>
  <w:style w:type="character" w:customStyle="1" w:styleId="TableTextStyleChar">
    <w:name w:val="Table Text Style Char"/>
    <w:basedOn w:val="NormalTextStyleChar"/>
    <w:link w:val="TableTextStyle"/>
    <w:rsid w:val="00CC20E7"/>
    <w:rPr>
      <w:rFonts w:ascii="Montserrat" w:hAnsi="Montserrat"/>
    </w:rPr>
  </w:style>
  <w:style w:type="paragraph" w:customStyle="1" w:styleId="NextMeeting">
    <w:name w:val="Next Meeting"/>
    <w:basedOn w:val="Normal"/>
    <w:next w:val="NormalTextStyle"/>
    <w:link w:val="NextMeetingChar"/>
    <w:qFormat/>
    <w:rsid w:val="00054F1F"/>
    <w:pPr>
      <w:spacing w:before="80" w:after="80"/>
    </w:pPr>
    <w:rPr>
      <w:rFonts w:ascii="Montserrat" w:hAnsi="Montserrat"/>
      <w:b/>
    </w:rPr>
  </w:style>
  <w:style w:type="paragraph" w:customStyle="1" w:styleId="MembersListStyle">
    <w:name w:val="Members List Style"/>
    <w:basedOn w:val="NormalTextStyle"/>
    <w:link w:val="MembersListStyleChar"/>
    <w:rsid w:val="00D662D7"/>
  </w:style>
  <w:style w:type="character" w:customStyle="1" w:styleId="NextMeetingChar">
    <w:name w:val="Next Meeting Char"/>
    <w:basedOn w:val="DefaultParagraphFont"/>
    <w:link w:val="NextMeeting"/>
    <w:rsid w:val="00054F1F"/>
    <w:rPr>
      <w:rFonts w:ascii="Montserrat" w:hAnsi="Montserrat"/>
      <w:b/>
    </w:rPr>
  </w:style>
  <w:style w:type="character" w:customStyle="1" w:styleId="MembersListStyleChar">
    <w:name w:val="Members List Style Char"/>
    <w:basedOn w:val="NormalTextStyleChar"/>
    <w:link w:val="MembersListStyle"/>
    <w:rsid w:val="00D662D7"/>
    <w:rPr>
      <w:rFonts w:ascii="Montserrat" w:hAnsi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87D7D04BF1E4F9657B76815CF297E" ma:contentTypeVersion="1" ma:contentTypeDescription="Create a new document." ma:contentTypeScope="" ma:versionID="8e45a172033371a06e82db40dacd33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52A6249-BD72-4E2F-8899-E37C7E35EC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525EC-907B-4A8D-B188-A07DEB944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782638-F7C4-41CB-BF7E-CE8B3D3E7937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Allingham, Charise</dc:creator>
  <cp:keywords/>
  <dc:description/>
  <cp:lastModifiedBy>Norco </cp:lastModifiedBy>
  <cp:revision>9</cp:revision>
  <cp:lastPrinted>2020-09-25T19:42:00Z</cp:lastPrinted>
  <dcterms:created xsi:type="dcterms:W3CDTF">2020-09-30T19:35:00Z</dcterms:created>
  <dcterms:modified xsi:type="dcterms:W3CDTF">2021-02-10T20:07:00Z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0x010100BC787D7D04BF1E4F9657B76815CF297E</vt:lpwstr>
  </property>
</Properties>
</file>