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F4CE" w14:textId="77777777" w:rsidR="00496F83" w:rsidRPr="00BF39C8" w:rsidRDefault="00684F2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F39C8">
        <w:rPr>
          <w:rFonts w:ascii="Times New Roman" w:hAnsi="Times New Roman" w:cs="Times New Roman"/>
          <w:sz w:val="20"/>
          <w:szCs w:val="20"/>
        </w:rPr>
        <w:t xml:space="preserve">To propose a </w:t>
      </w:r>
      <w:r w:rsidR="008627D3">
        <w:rPr>
          <w:rFonts w:ascii="Times New Roman" w:hAnsi="Times New Roman" w:cs="Times New Roman"/>
          <w:sz w:val="20"/>
          <w:szCs w:val="20"/>
        </w:rPr>
        <w:t xml:space="preserve">modification to an </w:t>
      </w:r>
      <w:r w:rsidRPr="00BF39C8">
        <w:rPr>
          <w:rFonts w:ascii="Times New Roman" w:hAnsi="Times New Roman" w:cs="Times New Roman"/>
          <w:sz w:val="20"/>
          <w:szCs w:val="20"/>
        </w:rPr>
        <w:t xml:space="preserve">Associate Degree for Transfer (AD-T) please submit the documents outlined below to the District Technical Review Committee.  The proposal will then be routed through the Curriculum Review process and submitted to the State Chancellor’s Office.  </w:t>
      </w:r>
    </w:p>
    <w:p w14:paraId="30FB643E" w14:textId="77777777" w:rsidR="00052740" w:rsidRPr="00C02E1A" w:rsidRDefault="00052740" w:rsidP="00052740">
      <w:pPr>
        <w:rPr>
          <w:rFonts w:ascii="Times New Roman" w:hAnsi="Times New Roman" w:cs="Times New Roman"/>
          <w:i/>
          <w:sz w:val="19"/>
          <w:szCs w:val="19"/>
        </w:rPr>
      </w:pPr>
      <w:r w:rsidRPr="00BF39C8">
        <w:rPr>
          <w:rFonts w:ascii="Times New Roman" w:hAnsi="Times New Roman" w:cs="Times New Roman"/>
          <w:b/>
          <w:sz w:val="20"/>
          <w:szCs w:val="20"/>
        </w:rPr>
        <w:t>PROGRAM TITLE:___________________________________________________________________</w:t>
      </w:r>
      <w:r w:rsidRPr="00BF39C8">
        <w:rPr>
          <w:rFonts w:ascii="Times New Roman" w:hAnsi="Times New Roman" w:cs="Times New Roman"/>
          <w:b/>
          <w:sz w:val="20"/>
          <w:szCs w:val="20"/>
        </w:rPr>
        <w:br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Moreno Valley College</w:t>
      </w:r>
      <w:r w:rsidRPr="00BF39C8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Norco College</w:t>
      </w:r>
      <w:r w:rsidRPr="00BF39C8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39C8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Pr="00BF39C8">
        <w:rPr>
          <w:rFonts w:ascii="Times New Roman" w:hAnsi="Times New Roman" w:cs="Times New Roman"/>
          <w:b/>
          <w:sz w:val="20"/>
          <w:szCs w:val="20"/>
        </w:rPr>
        <w:t xml:space="preserve"> Riverside City College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(Please note: programs are college specific, if multiple colleges wish to include this program a separate proposal and college specific supporting documents are required)</w:t>
      </w:r>
    </w:p>
    <w:p w14:paraId="37417D75" w14:textId="77777777" w:rsidR="00052740" w:rsidRPr="002A5825" w:rsidRDefault="00052740" w:rsidP="00052740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TYPE OF ASSOCIATE’S DEGREE FOR TRANSFER: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3306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Arts</w:t>
      </w:r>
      <w:r w:rsidRPr="00291FBC">
        <w:rPr>
          <w:rFonts w:ascii="Times New Roman" w:hAnsi="Times New Roman" w:cs="Times New Roman"/>
          <w:sz w:val="20"/>
        </w:rPr>
        <w:tab/>
      </w:r>
      <w:sdt>
        <w:sdtPr>
          <w:rPr>
            <w:rFonts w:ascii="Times New Roman" w:hAnsi="Times New Roman" w:cs="Times New Roman"/>
            <w:sz w:val="20"/>
          </w:rPr>
          <w:id w:val="-7838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FBC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Pr="00291FBC">
        <w:rPr>
          <w:rFonts w:ascii="Times New Roman" w:hAnsi="Times New Roman" w:cs="Times New Roman"/>
          <w:sz w:val="20"/>
        </w:rPr>
        <w:t xml:space="preserve"> Associate of Science </w:t>
      </w:r>
      <w:r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i/>
          <w:sz w:val="20"/>
        </w:rPr>
        <w:t>(Information regarding Associate Degrees for Transfer can be found on p. 70 of PCAH 6</w:t>
      </w:r>
      <w:r w:rsidRPr="002A5825">
        <w:rPr>
          <w:rFonts w:ascii="Times New Roman" w:hAnsi="Times New Roman" w:cs="Times New Roman"/>
          <w:i/>
          <w:sz w:val="20"/>
          <w:vertAlign w:val="superscript"/>
        </w:rPr>
        <w:t>th</w:t>
      </w:r>
      <w:r>
        <w:rPr>
          <w:rFonts w:ascii="Times New Roman" w:hAnsi="Times New Roman" w:cs="Times New Roman"/>
          <w:i/>
          <w:sz w:val="20"/>
        </w:rPr>
        <w:t xml:space="preserve"> ed.)</w:t>
      </w:r>
    </w:p>
    <w:p w14:paraId="6676D0A9" w14:textId="77777777" w:rsidR="00BF39C8" w:rsidRPr="00BF39C8" w:rsidRDefault="00BF39C8" w:rsidP="00BF39C8">
      <w:pPr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BF39C8">
        <w:rPr>
          <w:rFonts w:ascii="Times New Roman" w:hAnsi="Times New Roman" w:cs="Times New Roman"/>
          <w:b/>
          <w:sz w:val="20"/>
          <w:szCs w:val="21"/>
          <w:u w:val="single"/>
        </w:rPr>
        <w:t>Required Documents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8208"/>
      </w:tblGrid>
      <w:tr w:rsidR="00052740" w:rsidRPr="00BF39C8" w14:paraId="40BC74BE" w14:textId="77777777" w:rsidTr="00052740">
        <w:tc>
          <w:tcPr>
            <w:tcW w:w="648" w:type="dxa"/>
            <w:shd w:val="clear" w:color="auto" w:fill="C6D9F1" w:themeFill="text2" w:themeFillTint="33"/>
          </w:tcPr>
          <w:p w14:paraId="772FD775" w14:textId="77777777" w:rsidR="00052740" w:rsidRPr="00BF39C8" w:rsidRDefault="00052740" w:rsidP="00684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shd w:val="clear" w:color="auto" w:fill="C6D9F1" w:themeFill="text2" w:themeFillTint="33"/>
          </w:tcPr>
          <w:p w14:paraId="01698B35" w14:textId="77777777" w:rsidR="00052740" w:rsidRPr="00BF39C8" w:rsidRDefault="00052740" w:rsidP="00811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D62">
              <w:rPr>
                <w:rFonts w:ascii="Times New Roman" w:hAnsi="Times New Roman" w:cs="Times New Roman"/>
                <w:b/>
                <w:sz w:val="18"/>
                <w:szCs w:val="20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F39C8">
              <w:rPr>
                <w:rFonts w:ascii="Times New Roman" w:hAnsi="Times New Roman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08" w:type="dxa"/>
            <w:shd w:val="clear" w:color="auto" w:fill="C6D9F1" w:themeFill="text2" w:themeFillTint="33"/>
          </w:tcPr>
          <w:p w14:paraId="490E32B7" w14:textId="77777777" w:rsidR="00052740" w:rsidRPr="00BF39C8" w:rsidRDefault="00052740" w:rsidP="00684F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</w:p>
        </w:tc>
      </w:tr>
      <w:tr w:rsidR="00052740" w:rsidRPr="00BF39C8" w14:paraId="7DBA4BDA" w14:textId="77777777" w:rsidTr="00052740">
        <w:tc>
          <w:tcPr>
            <w:tcW w:w="648" w:type="dxa"/>
          </w:tcPr>
          <w:p w14:paraId="18D76F4C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1BD57B05" w14:textId="77777777" w:rsidR="00052740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67DD426F" w14:textId="77777777" w:rsidR="00052740" w:rsidRPr="00BF39C8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Previous </w:t>
            </w: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Program Narrative/Program Outline of  Record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marked to reflect proposed changes </w:t>
            </w:r>
          </w:p>
          <w:p w14:paraId="2E4A9170" w14:textId="77777777" w:rsidR="00052740" w:rsidRPr="008627D3" w:rsidRDefault="00052740" w:rsidP="00862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740" w:rsidRPr="00BF39C8" w14:paraId="7F96ADB9" w14:textId="77777777" w:rsidTr="00052740">
        <w:tc>
          <w:tcPr>
            <w:tcW w:w="648" w:type="dxa"/>
          </w:tcPr>
          <w:p w14:paraId="6EFCE60D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7712644D" w14:textId="77777777" w:rsidR="00052740" w:rsidRDefault="00052740" w:rsidP="00862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179EC740" w14:textId="77777777" w:rsidR="00052740" w:rsidRPr="00BF39C8" w:rsidRDefault="00052740" w:rsidP="00862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Program Narrative/Program Outline of  Record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 proposed changes included </w:t>
            </w:r>
          </w:p>
          <w:p w14:paraId="414E9DAB" w14:textId="77777777" w:rsidR="00052740" w:rsidRPr="00BF39C8" w:rsidRDefault="00052740" w:rsidP="008627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Formatted for catalog publication (see the POR form)</w:t>
            </w:r>
          </w:p>
          <w:p w14:paraId="0003848A" w14:textId="77777777" w:rsidR="00052740" w:rsidRPr="00BF39C8" w:rsidRDefault="00052740" w:rsidP="008627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College should be indicated</w:t>
            </w:r>
          </w:p>
          <w:p w14:paraId="22004653" w14:textId="77777777" w:rsidR="00052740" w:rsidRPr="008627D3" w:rsidRDefault="00052740" w:rsidP="008627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27D3">
              <w:rPr>
                <w:rFonts w:ascii="Times New Roman" w:hAnsi="Times New Roman" w:cs="Times New Roman"/>
                <w:sz w:val="20"/>
                <w:szCs w:val="20"/>
              </w:rPr>
              <w:t>TOPs Code Included on the POR:______________</w:t>
            </w:r>
          </w:p>
        </w:tc>
      </w:tr>
      <w:tr w:rsidR="00052740" w:rsidRPr="00BF39C8" w14:paraId="017E64A8" w14:textId="77777777" w:rsidTr="00052740">
        <w:tc>
          <w:tcPr>
            <w:tcW w:w="648" w:type="dxa"/>
          </w:tcPr>
          <w:p w14:paraId="52939C7D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03E73677" w14:textId="77777777" w:rsidR="00052740" w:rsidRPr="00BF39C8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5821188B" w14:textId="77777777" w:rsidR="00052740" w:rsidRDefault="00052740" w:rsidP="008D6650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Completed Transfer Model Curriculum (TMC) form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 xml:space="preserve">can be found at:   </w:t>
            </w:r>
            <w:hyperlink r:id="rId7" w:history="1">
              <w:r w:rsidRPr="00BF39C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http://extranet.cccco.edu/Divisions/AcademicAffairs/CurriculumandInstructionUnit/TemplatesForApprovedTransferModelCurriculum.aspx</w:t>
              </w:r>
            </w:hyperlink>
          </w:p>
          <w:p w14:paraId="08B777DF" w14:textId="77777777" w:rsidR="00052740" w:rsidRPr="008627D3" w:rsidRDefault="00052740" w:rsidP="008627D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Completed for new program requirements</w:t>
            </w:r>
          </w:p>
        </w:tc>
      </w:tr>
      <w:tr w:rsidR="00052740" w:rsidRPr="00BF39C8" w14:paraId="31F1CEF1" w14:textId="77777777" w:rsidTr="00052740">
        <w:tc>
          <w:tcPr>
            <w:tcW w:w="648" w:type="dxa"/>
          </w:tcPr>
          <w:p w14:paraId="68E82ECF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2E58BABB" w14:textId="77777777" w:rsidR="00052740" w:rsidRPr="00BF39C8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1D005CB8" w14:textId="77777777" w:rsidR="00052740" w:rsidRPr="00BF39C8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C-ID, ASSIST, or Articulation Agreements as indicated on the TMC (please contact your college’s Articulation Officer for assistance if needed)</w:t>
            </w:r>
          </w:p>
        </w:tc>
      </w:tr>
      <w:tr w:rsidR="00052740" w:rsidRPr="00BF39C8" w14:paraId="2766192E" w14:textId="77777777" w:rsidTr="00052740">
        <w:tc>
          <w:tcPr>
            <w:tcW w:w="648" w:type="dxa"/>
          </w:tcPr>
          <w:p w14:paraId="249CD40F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2F801B7E" w14:textId="77777777" w:rsidR="00052740" w:rsidRPr="00BF39C8" w:rsidRDefault="00052740" w:rsidP="00DA7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60AB74A8" w14:textId="77777777" w:rsidR="00052740" w:rsidRPr="00BF39C8" w:rsidRDefault="00052740" w:rsidP="00DA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Department Notes</w:t>
            </w:r>
          </w:p>
          <w:p w14:paraId="2CA7409A" w14:textId="77777777" w:rsidR="00052740" w:rsidRPr="00BF39C8" w:rsidRDefault="00052740" w:rsidP="008627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the department’s support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proposed modifications</w:t>
            </w:r>
          </w:p>
        </w:tc>
      </w:tr>
      <w:tr w:rsidR="00052740" w:rsidRPr="00BF39C8" w14:paraId="48236666" w14:textId="77777777" w:rsidTr="00052740">
        <w:tc>
          <w:tcPr>
            <w:tcW w:w="648" w:type="dxa"/>
          </w:tcPr>
          <w:p w14:paraId="12E0CD42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552F24C2" w14:textId="77777777" w:rsidR="00052740" w:rsidRPr="00BF39C8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0CA200C5" w14:textId="77777777" w:rsidR="00052740" w:rsidRPr="00BF39C8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Discipline Notes</w:t>
            </w:r>
          </w:p>
          <w:p w14:paraId="3E043452" w14:textId="77777777" w:rsidR="00052740" w:rsidRPr="00BF39C8" w:rsidRDefault="00052740" w:rsidP="00DA77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>Indicates communication amongst discipline members at all colleges within the district</w:t>
            </w:r>
          </w:p>
          <w:p w14:paraId="425814D1" w14:textId="77777777" w:rsidR="00052740" w:rsidRPr="00BF39C8" w:rsidRDefault="00052740" w:rsidP="008627D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F39C8">
              <w:rPr>
                <w:rFonts w:ascii="Times New Roman" w:hAnsi="Times New Roman" w:cs="Times New Roman"/>
                <w:sz w:val="20"/>
                <w:szCs w:val="20"/>
              </w:rPr>
              <w:t xml:space="preserve">Indicates the discipline’s support of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proposed modifications</w:t>
            </w:r>
          </w:p>
        </w:tc>
      </w:tr>
      <w:tr w:rsidR="00052740" w:rsidRPr="00BF39C8" w14:paraId="0D87C929" w14:textId="77777777" w:rsidTr="00052740">
        <w:tc>
          <w:tcPr>
            <w:tcW w:w="648" w:type="dxa"/>
          </w:tcPr>
          <w:p w14:paraId="111C340B" w14:textId="77777777" w:rsidR="00052740" w:rsidRPr="00BF39C8" w:rsidRDefault="00052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02054D70" w14:textId="77777777" w:rsidR="00052740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8" w:type="dxa"/>
          </w:tcPr>
          <w:p w14:paraId="20786116" w14:textId="77777777" w:rsidR="00052740" w:rsidRDefault="00052740" w:rsidP="008D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(this information will be presented to the Board of Trustees, College and District Administration, and Curriculum Committees)</w:t>
            </w:r>
          </w:p>
          <w:p w14:paraId="45314097" w14:textId="77777777" w:rsidR="00052740" w:rsidRPr="00410A32" w:rsidRDefault="00052740" w:rsidP="008627D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Rationale for the proposed modification(s)</w:t>
            </w:r>
          </w:p>
        </w:tc>
      </w:tr>
    </w:tbl>
    <w:p w14:paraId="2D3CD761" w14:textId="77777777" w:rsidR="000D3D9D" w:rsidRDefault="000D3D9D" w:rsidP="003250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9"/>
          <w:szCs w:val="19"/>
          <w:u w:val="single"/>
        </w:rPr>
      </w:pPr>
    </w:p>
    <w:p w14:paraId="121F6188" w14:textId="77777777" w:rsidR="00052740" w:rsidRDefault="00052740" w:rsidP="00052740">
      <w:pPr>
        <w:jc w:val="center"/>
        <w:rPr>
          <w:rFonts w:ascii="Times New Roman" w:hAnsi="Times New Roman" w:cs="Times New Roman"/>
          <w:b/>
          <w:i/>
          <w:sz w:val="18"/>
          <w:szCs w:val="17"/>
          <w:u w:val="single"/>
        </w:rPr>
      </w:pPr>
      <w:r w:rsidRPr="00BF39C8">
        <w:rPr>
          <w:rFonts w:ascii="Times New Roman" w:hAnsi="Times New Roman" w:cs="Times New Roman"/>
          <w:b/>
          <w:i/>
          <w:sz w:val="18"/>
          <w:szCs w:val="17"/>
          <w:u w:val="single"/>
        </w:rPr>
        <w:t>Curriculum Staff Use Only:</w:t>
      </w:r>
    </w:p>
    <w:p w14:paraId="58ED6836" w14:textId="77777777" w:rsidR="00052740" w:rsidRPr="001005BA" w:rsidRDefault="00052740" w:rsidP="00052740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i/>
          <w:sz w:val="18"/>
          <w:szCs w:val="17"/>
        </w:rPr>
        <w:t>Coordinator: Be sure to check all courses for approval and program status.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052740" w:rsidRPr="00BF39C8" w14:paraId="55643950" w14:textId="77777777" w:rsidTr="008110FF">
        <w:tc>
          <w:tcPr>
            <w:tcW w:w="707" w:type="dxa"/>
            <w:shd w:val="clear" w:color="auto" w:fill="C6D9F1" w:themeFill="text2" w:themeFillTint="33"/>
          </w:tcPr>
          <w:p w14:paraId="26C3B63C" w14:textId="77777777" w:rsidR="00052740" w:rsidRPr="00B9743D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Rcvd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3D32F4BD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66E3C170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4A80CA2B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49D89D5A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16195559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64EBEE07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4A17734F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00AF85B4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68A9025C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36CC7790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5D13A315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052740" w:rsidRPr="00BF39C8" w14:paraId="7ACCD895" w14:textId="77777777" w:rsidTr="008110FF">
        <w:trPr>
          <w:trHeight w:val="1412"/>
        </w:trPr>
        <w:tc>
          <w:tcPr>
            <w:tcW w:w="707" w:type="dxa"/>
          </w:tcPr>
          <w:p w14:paraId="00F7A65B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37B5A0F0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4DEBF3A6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6FEF1226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41983CC2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085FA92F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58EA2738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29EF838F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6496D439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09586F4B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20B248E5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72A338F4" w14:textId="77777777" w:rsidR="00052740" w:rsidRPr="00BF39C8" w:rsidRDefault="00052740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1F9DB45B" w14:textId="77777777" w:rsidR="00052740" w:rsidRPr="00897A83" w:rsidRDefault="00052740" w:rsidP="00052740">
      <w:pPr>
        <w:rPr>
          <w:rFonts w:ascii="Times New Roman" w:hAnsi="Times New Roman" w:cs="Times New Roman"/>
          <w:sz w:val="18"/>
          <w:szCs w:val="17"/>
        </w:rPr>
      </w:pPr>
      <w:r>
        <w:rPr>
          <w:rFonts w:ascii="Times New Roman" w:hAnsi="Times New Roman" w:cs="Times New Roman"/>
          <w:sz w:val="18"/>
          <w:szCs w:val="17"/>
        </w:rPr>
        <w:lastRenderedPageBreak/>
        <w:br/>
      </w:r>
      <w:r>
        <w:rPr>
          <w:rFonts w:ascii="Times New Roman" w:hAnsi="Times New Roman" w:cs="Times New Roman"/>
          <w:b/>
          <w:sz w:val="18"/>
          <w:szCs w:val="17"/>
          <w:u w:val="single"/>
        </w:rPr>
        <w:t>Notes:</w:t>
      </w:r>
      <w:r>
        <w:rPr>
          <w:rFonts w:ascii="Times New Roman" w:hAnsi="Times New Roman" w:cs="Times New Roman"/>
          <w:sz w:val="18"/>
          <w:szCs w:val="17"/>
        </w:rPr>
        <w:t xml:space="preserve"> </w:t>
      </w:r>
    </w:p>
    <w:p w14:paraId="001CD404" w14:textId="77777777" w:rsidR="00052740" w:rsidRPr="00291FBC" w:rsidRDefault="00052740" w:rsidP="00052740">
      <w:pPr>
        <w:rPr>
          <w:rFonts w:ascii="Times New Roman" w:hAnsi="Times New Roman" w:cs="Times New Roman"/>
          <w:sz w:val="20"/>
        </w:rPr>
      </w:pPr>
    </w:p>
    <w:p w14:paraId="6CFE3F78" w14:textId="77777777" w:rsidR="008D6650" w:rsidRPr="00897A83" w:rsidRDefault="008D6650" w:rsidP="00052740">
      <w:pPr>
        <w:jc w:val="center"/>
        <w:rPr>
          <w:rFonts w:ascii="Times New Roman" w:hAnsi="Times New Roman" w:cs="Times New Roman"/>
          <w:sz w:val="18"/>
          <w:szCs w:val="17"/>
        </w:rPr>
      </w:pPr>
    </w:p>
    <w:sectPr w:rsidR="008D6650" w:rsidRPr="00897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2657" w14:textId="77777777" w:rsidR="003231E6" w:rsidRPr="00BF39C8" w:rsidRDefault="003231E6" w:rsidP="0007360B">
      <w:pPr>
        <w:spacing w:after="0" w:line="240" w:lineRule="auto"/>
        <w:rPr>
          <w:sz w:val="19"/>
          <w:szCs w:val="19"/>
        </w:rPr>
      </w:pPr>
      <w:r w:rsidRPr="00BF39C8">
        <w:rPr>
          <w:sz w:val="19"/>
          <w:szCs w:val="19"/>
        </w:rPr>
        <w:separator/>
      </w:r>
    </w:p>
  </w:endnote>
  <w:endnote w:type="continuationSeparator" w:id="0">
    <w:p w14:paraId="70C28E65" w14:textId="77777777" w:rsidR="003231E6" w:rsidRPr="00BF39C8" w:rsidRDefault="003231E6" w:rsidP="0007360B">
      <w:pPr>
        <w:spacing w:after="0" w:line="240" w:lineRule="auto"/>
        <w:rPr>
          <w:sz w:val="19"/>
          <w:szCs w:val="19"/>
        </w:rPr>
      </w:pPr>
      <w:r w:rsidRPr="00BF39C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E110" w14:textId="77777777" w:rsidR="009E7A58" w:rsidRDefault="009E7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6"/>
        <w:szCs w:val="16"/>
      </w:rPr>
      <w:id w:val="-58784345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991C8E" w14:textId="77777777" w:rsidR="00FD50D3" w:rsidRPr="00FD50D3" w:rsidRDefault="00FD50D3" w:rsidP="00FD50D3">
            <w:pPr>
              <w:pStyle w:val="Footer"/>
              <w:jc w:val="right"/>
              <w:rPr>
                <w:i/>
                <w:sz w:val="16"/>
                <w:szCs w:val="16"/>
              </w:rPr>
            </w:pPr>
            <w:r w:rsidRPr="00FD50D3">
              <w:rPr>
                <w:i/>
                <w:sz w:val="16"/>
                <w:szCs w:val="16"/>
              </w:rPr>
              <w:t xml:space="preserve">Page </w:t>
            </w:r>
            <w:r w:rsidRPr="00FD50D3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FD50D3">
              <w:rPr>
                <w:b/>
                <w:bCs/>
                <w:i/>
                <w:sz w:val="16"/>
                <w:szCs w:val="16"/>
              </w:rPr>
              <w:instrText xml:space="preserve"> PAGE </w:instrText>
            </w:r>
            <w:r w:rsidRPr="00FD50D3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052740">
              <w:rPr>
                <w:b/>
                <w:bCs/>
                <w:i/>
                <w:noProof/>
                <w:sz w:val="16"/>
                <w:szCs w:val="16"/>
              </w:rPr>
              <w:t>1</w:t>
            </w:r>
            <w:r w:rsidRPr="00FD50D3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FD50D3">
              <w:rPr>
                <w:i/>
                <w:sz w:val="16"/>
                <w:szCs w:val="16"/>
              </w:rPr>
              <w:t xml:space="preserve"> of </w:t>
            </w:r>
            <w:r w:rsidRPr="00FD50D3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FD50D3">
              <w:rPr>
                <w:b/>
                <w:bCs/>
                <w:i/>
                <w:sz w:val="16"/>
                <w:szCs w:val="16"/>
              </w:rPr>
              <w:instrText xml:space="preserve"> NUMPAGES  </w:instrText>
            </w:r>
            <w:r w:rsidRPr="00FD50D3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052740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Pr="00FD50D3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48E96567" w14:textId="77777777" w:rsidR="00FD50D3" w:rsidRDefault="00FD5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5D25" w14:textId="77777777" w:rsidR="009E7A58" w:rsidRDefault="009E7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6E69F" w14:textId="77777777" w:rsidR="003231E6" w:rsidRPr="00BF39C8" w:rsidRDefault="003231E6" w:rsidP="0007360B">
      <w:pPr>
        <w:spacing w:after="0" w:line="240" w:lineRule="auto"/>
        <w:rPr>
          <w:sz w:val="19"/>
          <w:szCs w:val="19"/>
        </w:rPr>
      </w:pPr>
      <w:r w:rsidRPr="00BF39C8">
        <w:rPr>
          <w:sz w:val="19"/>
          <w:szCs w:val="19"/>
        </w:rPr>
        <w:separator/>
      </w:r>
    </w:p>
  </w:footnote>
  <w:footnote w:type="continuationSeparator" w:id="0">
    <w:p w14:paraId="55973EB2" w14:textId="77777777" w:rsidR="003231E6" w:rsidRPr="00BF39C8" w:rsidRDefault="003231E6" w:rsidP="0007360B">
      <w:pPr>
        <w:spacing w:after="0" w:line="240" w:lineRule="auto"/>
        <w:rPr>
          <w:sz w:val="19"/>
          <w:szCs w:val="19"/>
        </w:rPr>
      </w:pPr>
      <w:r w:rsidRPr="00BF39C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4D0B2" w14:textId="21B5EE39" w:rsidR="009E7A58" w:rsidRDefault="003231E6">
    <w:pPr>
      <w:pStyle w:val="Header"/>
    </w:pPr>
    <w:r>
      <w:rPr>
        <w:noProof/>
      </w:rPr>
      <w:pict w14:anchorId="5B80CF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21421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:rsidRPr="00BF39C8" w14:paraId="3F1B34A7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17EE685" w14:textId="5C9DC7D0" w:rsidR="0007360B" w:rsidRPr="00BF39C8" w:rsidRDefault="003231E6" w:rsidP="0007360B">
          <w:pPr>
            <w:pStyle w:val="Header"/>
            <w:jc w:val="right"/>
            <w:rPr>
              <w:color w:val="FFFFFF" w:themeColor="background1"/>
              <w:sz w:val="19"/>
              <w:szCs w:val="19"/>
            </w:rPr>
          </w:pPr>
          <w:r>
            <w:rPr>
              <w:noProof/>
            </w:rPr>
            <w:pict w14:anchorId="2C0764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921422" o:spid="_x0000_s2050" type="#_x0000_t136" alt="" style="position:absolute;left:0;text-align:left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 w:rsidRPr="00BF39C8">
            <w:rPr>
              <w:noProof/>
              <w:color w:val="FFFFFF" w:themeColor="background1"/>
              <w:sz w:val="19"/>
              <w:szCs w:val="19"/>
            </w:rPr>
            <w:drawing>
              <wp:inline distT="0" distB="0" distL="0" distR="0" wp14:anchorId="01BA9182" wp14:editId="6D6CE5F7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2C5E7780" w14:textId="77777777" w:rsidR="0007360B" w:rsidRPr="00BF39C8" w:rsidRDefault="008627D3" w:rsidP="008627D3">
          <w:pPr>
            <w:pStyle w:val="Header"/>
            <w:rPr>
              <w:rFonts w:ascii="Times New Roman" w:hAnsi="Times New Roman" w:cs="Times New Roman"/>
              <w:b/>
              <w:sz w:val="27"/>
              <w:szCs w:val="27"/>
            </w:rPr>
          </w:pPr>
          <w:r>
            <w:rPr>
              <w:rFonts w:ascii="Times New Roman" w:hAnsi="Times New Roman" w:cs="Times New Roman"/>
              <w:b/>
              <w:sz w:val="27"/>
              <w:szCs w:val="27"/>
            </w:rPr>
            <w:t xml:space="preserve">Modification: </w:t>
          </w:r>
          <w:r w:rsidR="0031185B" w:rsidRPr="00BF39C8">
            <w:rPr>
              <w:rFonts w:ascii="Times New Roman" w:hAnsi="Times New Roman" w:cs="Times New Roman"/>
              <w:b/>
              <w:sz w:val="27"/>
              <w:szCs w:val="27"/>
            </w:rPr>
            <w:t>Associate Degree for Transfer (AD-T)</w:t>
          </w:r>
        </w:p>
      </w:tc>
    </w:tr>
  </w:tbl>
  <w:p w14:paraId="11BFCBA1" w14:textId="77777777" w:rsidR="0007360B" w:rsidRPr="00BF39C8" w:rsidRDefault="0007360B" w:rsidP="0007360B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BC66" w14:textId="11304A95" w:rsidR="009E7A58" w:rsidRDefault="003231E6">
    <w:pPr>
      <w:pStyle w:val="Header"/>
    </w:pPr>
    <w:r>
      <w:rPr>
        <w:noProof/>
      </w:rPr>
      <w:pict w14:anchorId="04A9F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21420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5508"/>
    <w:multiLevelType w:val="hybridMultilevel"/>
    <w:tmpl w:val="CB62FA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1B76D9D"/>
    <w:multiLevelType w:val="hybridMultilevel"/>
    <w:tmpl w:val="CC5A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2E5D"/>
    <w:multiLevelType w:val="hybridMultilevel"/>
    <w:tmpl w:val="DA4A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3807"/>
    <w:multiLevelType w:val="hybridMultilevel"/>
    <w:tmpl w:val="C4380B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52740"/>
    <w:rsid w:val="0007360B"/>
    <w:rsid w:val="000D3D9D"/>
    <w:rsid w:val="00286687"/>
    <w:rsid w:val="0031185B"/>
    <w:rsid w:val="003231E6"/>
    <w:rsid w:val="0032509F"/>
    <w:rsid w:val="00410A32"/>
    <w:rsid w:val="00496F83"/>
    <w:rsid w:val="00684F25"/>
    <w:rsid w:val="0075398E"/>
    <w:rsid w:val="008627D3"/>
    <w:rsid w:val="00897A83"/>
    <w:rsid w:val="008D6650"/>
    <w:rsid w:val="009E7A58"/>
    <w:rsid w:val="00B9743D"/>
    <w:rsid w:val="00BF39C8"/>
    <w:rsid w:val="00DA779D"/>
    <w:rsid w:val="00FB0A90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7BB33B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extranet.cccco.edu/Divisions/AcademicAffairs/CurriculumandInstructionUnit/TemplatesForApprovedTransferModelCurriculum.aspx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DED77-21F3-4396-8A5C-1949A8E24482}"/>
</file>

<file path=customXml/itemProps2.xml><?xml version="1.0" encoding="utf-8"?>
<ds:datastoreItem xmlns:ds="http://schemas.openxmlformats.org/officeDocument/2006/customXml" ds:itemID="{44490914-4592-4A19-A9CF-64061CE3D3C1}"/>
</file>

<file path=customXml/itemProps3.xml><?xml version="1.0" encoding="utf-8"?>
<ds:datastoreItem xmlns:ds="http://schemas.openxmlformats.org/officeDocument/2006/customXml" ds:itemID="{2A14C24E-C9D5-4B21-94F5-5BB7226AA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5</cp:revision>
  <cp:lastPrinted>2019-03-18T20:59:00Z</cp:lastPrinted>
  <dcterms:created xsi:type="dcterms:W3CDTF">2019-03-20T15:34:00Z</dcterms:created>
  <dcterms:modified xsi:type="dcterms:W3CDTF">2019-08-31T02:49:00Z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