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C34" w14:textId="77777777" w:rsidR="004E0A89" w:rsidRDefault="004E0A89" w:rsidP="004E0A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39C8">
        <w:rPr>
          <w:rFonts w:ascii="Times New Roman" w:hAnsi="Times New Roman" w:cs="Times New Roman"/>
          <w:sz w:val="20"/>
          <w:szCs w:val="20"/>
        </w:rPr>
        <w:t xml:space="preserve">To propose </w:t>
      </w:r>
      <w:r w:rsidR="00E64C4C">
        <w:rPr>
          <w:rFonts w:ascii="Times New Roman" w:hAnsi="Times New Roman" w:cs="Times New Roman"/>
          <w:sz w:val="20"/>
          <w:szCs w:val="20"/>
        </w:rPr>
        <w:t>a deletion</w:t>
      </w:r>
      <w:r>
        <w:rPr>
          <w:rFonts w:ascii="Times New Roman" w:hAnsi="Times New Roman" w:cs="Times New Roman"/>
          <w:sz w:val="20"/>
          <w:szCs w:val="20"/>
        </w:rPr>
        <w:t xml:space="preserve"> of an existing district course </w:t>
      </w:r>
      <w:r w:rsidRPr="00BF39C8">
        <w:rPr>
          <w:rFonts w:ascii="Times New Roman" w:hAnsi="Times New Roman" w:cs="Times New Roman"/>
          <w:sz w:val="20"/>
          <w:szCs w:val="20"/>
        </w:rPr>
        <w:t xml:space="preserve">please submit </w:t>
      </w:r>
      <w:r>
        <w:rPr>
          <w:rFonts w:ascii="Times New Roman" w:hAnsi="Times New Roman" w:cs="Times New Roman"/>
          <w:sz w:val="20"/>
          <w:szCs w:val="20"/>
        </w:rPr>
        <w:t>this form and the documents outlined below to</w:t>
      </w:r>
      <w:r w:rsidRPr="00BF39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your college Coordinator and the </w:t>
      </w:r>
      <w:r w:rsidRPr="00BF39C8">
        <w:rPr>
          <w:rFonts w:ascii="Times New Roman" w:hAnsi="Times New Roman" w:cs="Times New Roman"/>
          <w:sz w:val="20"/>
          <w:szCs w:val="20"/>
        </w:rPr>
        <w:t>District Technical Review Committee</w:t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hyperlink r:id="rId7" w:history="1">
        <w:r w:rsidRPr="00F8610B">
          <w:rPr>
            <w:rStyle w:val="Hyperlink"/>
            <w:rFonts w:ascii="Times New Roman" w:hAnsi="Times New Roman" w:cs="Times New Roman"/>
            <w:sz w:val="20"/>
            <w:szCs w:val="20"/>
          </w:rPr>
          <w:t>TechReview@rccd.edu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BF39C8">
        <w:rPr>
          <w:rFonts w:ascii="Times New Roman" w:hAnsi="Times New Roman" w:cs="Times New Roman"/>
          <w:sz w:val="20"/>
          <w:szCs w:val="20"/>
        </w:rPr>
        <w:t xml:space="preserve">  The proposal will then be routed through the Curriculum Review process and submitted to the State Chancellor’s Office</w:t>
      </w:r>
      <w:r>
        <w:rPr>
          <w:rFonts w:ascii="Times New Roman" w:hAnsi="Times New Roman" w:cs="Times New Roman"/>
          <w:sz w:val="20"/>
          <w:szCs w:val="20"/>
        </w:rPr>
        <w:t xml:space="preserve"> if appropriate</w:t>
      </w:r>
      <w:r w:rsidRPr="00BF39C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6BBFCC4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COURSE: _________________________________    </w:t>
      </w:r>
    </w:p>
    <w:p w14:paraId="64DCB5AE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OFFICIAL COURSE </w:t>
      </w:r>
      <w:r w:rsidRPr="00BF39C8">
        <w:rPr>
          <w:rFonts w:ascii="Times New Roman" w:hAnsi="Times New Roman" w:cs="Times New Roman"/>
          <w:b/>
          <w:sz w:val="20"/>
          <w:szCs w:val="20"/>
        </w:rPr>
        <w:t>TITLE: ________________________________________________________________</w:t>
      </w:r>
    </w:p>
    <w:p w14:paraId="0232C32F" w14:textId="77777777" w:rsidR="004E0A89" w:rsidRDefault="00315BFD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College Proposing </w:t>
      </w:r>
      <w:r w:rsidR="00E64C4C">
        <w:rPr>
          <w:rFonts w:ascii="Times New Roman" w:hAnsi="Times New Roman" w:cs="Times New Roman"/>
          <w:b/>
          <w:sz w:val="20"/>
          <w:szCs w:val="20"/>
        </w:rPr>
        <w:t>Deletion</w:t>
      </w:r>
      <w:r w:rsidR="00300EC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E0A89"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89"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4E0A89"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  <w:r w:rsidR="004E0A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07695EC" w14:textId="77777777" w:rsidR="00315BFD" w:rsidRDefault="00315BFD" w:rsidP="004E0A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DOES THIS COURSE MEET A GENERAL EDUCATION (GE) REQUIREMENT:</w:t>
      </w:r>
    </w:p>
    <w:p w14:paraId="10627341" w14:textId="77777777" w:rsidR="00315BFD" w:rsidRPr="00315BFD" w:rsidRDefault="004E3079" w:rsidP="004E0A89">
      <w:pPr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i/>
            <w:sz w:val="20"/>
            <w:szCs w:val="20"/>
          </w:rPr>
          <w:id w:val="8407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Math Competency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sdt>
        <w:sdtPr>
          <w:rPr>
            <w:rFonts w:ascii="Times New Roman" w:hAnsi="Times New Roman" w:cs="Times New Roman"/>
            <w:i/>
            <w:sz w:val="20"/>
            <w:szCs w:val="20"/>
          </w:rPr>
          <w:id w:val="-7813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Reading Competency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ab/>
      </w:r>
      <w:sdt>
        <w:sdtPr>
          <w:rPr>
            <w:rFonts w:ascii="Times New Roman" w:hAnsi="Times New Roman" w:cs="Times New Roman"/>
            <w:i/>
            <w:sz w:val="20"/>
            <w:szCs w:val="20"/>
          </w:rPr>
          <w:id w:val="-11448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FD">
            <w:rPr>
              <w:rFonts w:ascii="MS Gothic" w:eastAsia="MS Gothic" w:hAnsi="MS Gothic" w:cs="Times New Roman" w:hint="eastAsia"/>
              <w:i/>
              <w:sz w:val="20"/>
              <w:szCs w:val="20"/>
            </w:rPr>
            <w:t>☐</w:t>
          </w:r>
        </w:sdtContent>
      </w:sdt>
      <w:r w:rsidR="00315B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BFD" w:rsidRPr="00315BFD">
        <w:rPr>
          <w:rFonts w:ascii="Times New Roman" w:hAnsi="Times New Roman" w:cs="Times New Roman"/>
          <w:i/>
          <w:sz w:val="20"/>
          <w:szCs w:val="20"/>
        </w:rPr>
        <w:t>Writing Competency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2064"/>
        <w:gridCol w:w="546"/>
        <w:gridCol w:w="720"/>
        <w:gridCol w:w="1730"/>
        <w:gridCol w:w="590"/>
        <w:gridCol w:w="652"/>
        <w:gridCol w:w="1996"/>
      </w:tblGrid>
      <w:tr w:rsidR="003033A8" w:rsidRPr="004C163A" w14:paraId="06784C35" w14:textId="77777777" w:rsidTr="003033A8">
        <w:tc>
          <w:tcPr>
            <w:tcW w:w="558" w:type="dxa"/>
            <w:shd w:val="clear" w:color="auto" w:fill="B8CCE4" w:themeFill="accent1" w:themeFillTint="66"/>
          </w:tcPr>
          <w:p w14:paraId="2BEC3A0A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207B58AB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37055317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2064" w:type="dxa"/>
            <w:shd w:val="clear" w:color="auto" w:fill="B8CCE4" w:themeFill="accent1" w:themeFillTint="66"/>
          </w:tcPr>
          <w:p w14:paraId="62517152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A (RCCD)</w:t>
            </w: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46" w:type="dxa"/>
            <w:shd w:val="clear" w:color="auto" w:fill="B8CCE4" w:themeFill="accent1" w:themeFillTint="66"/>
          </w:tcPr>
          <w:p w14:paraId="69753A11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514191DD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14:paraId="5B85B682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1730" w:type="dxa"/>
            <w:shd w:val="clear" w:color="auto" w:fill="B8CCE4" w:themeFill="accent1" w:themeFillTint="66"/>
          </w:tcPr>
          <w:p w14:paraId="33B7704B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B (CSU)</w:t>
            </w: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0" w:type="dxa"/>
            <w:shd w:val="clear" w:color="auto" w:fill="B8CCE4" w:themeFill="accent1" w:themeFillTint="66"/>
          </w:tcPr>
          <w:p w14:paraId="1F5BC9A3" w14:textId="77777777" w:rsidR="003033A8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1F532445" w14:textId="77777777" w:rsidR="003033A8" w:rsidRPr="00291FBC" w:rsidRDefault="003033A8" w:rsidP="008F43B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" w:type="dxa"/>
            <w:shd w:val="clear" w:color="auto" w:fill="B8CCE4" w:themeFill="accent1" w:themeFillTint="66"/>
          </w:tcPr>
          <w:p w14:paraId="53A32B6E" w14:textId="77777777" w:rsidR="003033A8" w:rsidRDefault="003033A8" w:rsidP="008F43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1996" w:type="dxa"/>
            <w:shd w:val="clear" w:color="auto" w:fill="B8CCE4" w:themeFill="accent1" w:themeFillTint="66"/>
          </w:tcPr>
          <w:p w14:paraId="35C5F5ED" w14:textId="77777777" w:rsidR="003033A8" w:rsidRPr="003033A8" w:rsidRDefault="003033A8" w:rsidP="004E0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A8">
              <w:rPr>
                <w:rFonts w:ascii="Times New Roman" w:hAnsi="Times New Roman" w:cs="Times New Roman"/>
                <w:b/>
                <w:sz w:val="20"/>
                <w:szCs w:val="20"/>
              </w:rPr>
              <w:t>Plan C (IGETC)</w:t>
            </w:r>
          </w:p>
        </w:tc>
      </w:tr>
      <w:tr w:rsidR="003033A8" w:rsidRPr="004C163A" w14:paraId="4907F385" w14:textId="77777777" w:rsidTr="003033A8">
        <w:tc>
          <w:tcPr>
            <w:tcW w:w="558" w:type="dxa"/>
          </w:tcPr>
          <w:p w14:paraId="50104F31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CBADEA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47FC439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Natural 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6" w:type="dxa"/>
          </w:tcPr>
          <w:p w14:paraId="33BA0E6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3C6C29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7B23A711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English Language Communication &amp; Critical Thinking</w:t>
            </w:r>
          </w:p>
        </w:tc>
        <w:tc>
          <w:tcPr>
            <w:tcW w:w="590" w:type="dxa"/>
          </w:tcPr>
          <w:p w14:paraId="21CD2852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5690900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02F340C2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English Communication</w:t>
            </w:r>
          </w:p>
        </w:tc>
      </w:tr>
      <w:tr w:rsidR="003033A8" w:rsidRPr="004C163A" w14:paraId="76253BB4" w14:textId="77777777" w:rsidTr="003033A8">
        <w:tc>
          <w:tcPr>
            <w:tcW w:w="558" w:type="dxa"/>
          </w:tcPr>
          <w:p w14:paraId="51161321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6E8B35A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38355FC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Social &amp; Behavioral Sciences</w:t>
            </w:r>
          </w:p>
        </w:tc>
        <w:tc>
          <w:tcPr>
            <w:tcW w:w="546" w:type="dxa"/>
          </w:tcPr>
          <w:p w14:paraId="72A85E8F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0408B2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07277D70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Scientific Inquiry &amp; Quantitative Reasoning</w:t>
            </w:r>
          </w:p>
        </w:tc>
        <w:tc>
          <w:tcPr>
            <w:tcW w:w="590" w:type="dxa"/>
          </w:tcPr>
          <w:p w14:paraId="1103E77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5DD469EB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38F04F76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Mathematical Concepts &amp; Quantitative Reasoning</w:t>
            </w:r>
          </w:p>
        </w:tc>
      </w:tr>
      <w:tr w:rsidR="003033A8" w:rsidRPr="004C163A" w14:paraId="792DA593" w14:textId="77777777" w:rsidTr="003033A8">
        <w:tc>
          <w:tcPr>
            <w:tcW w:w="558" w:type="dxa"/>
          </w:tcPr>
          <w:p w14:paraId="0D70606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B300F23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6DC18DE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6" w:type="dxa"/>
          </w:tcPr>
          <w:p w14:paraId="356CB44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64BC80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44467B8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Arts &amp; Humanities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0" w:type="dxa"/>
          </w:tcPr>
          <w:p w14:paraId="5EFDDDF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C38D9C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3C07254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Arts &amp; Humanities</w:t>
            </w:r>
          </w:p>
        </w:tc>
      </w:tr>
      <w:tr w:rsidR="003033A8" w:rsidRPr="004C163A" w14:paraId="73FADA17" w14:textId="77777777" w:rsidTr="003033A8">
        <w:tc>
          <w:tcPr>
            <w:tcW w:w="558" w:type="dxa"/>
          </w:tcPr>
          <w:p w14:paraId="6735EC9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AC338C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4E64DEF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Language &amp; Rationality</w:t>
            </w:r>
          </w:p>
        </w:tc>
        <w:tc>
          <w:tcPr>
            <w:tcW w:w="546" w:type="dxa"/>
          </w:tcPr>
          <w:p w14:paraId="0EC97814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2105767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27F5F6D7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Social Sciences</w:t>
            </w:r>
          </w:p>
        </w:tc>
        <w:tc>
          <w:tcPr>
            <w:tcW w:w="590" w:type="dxa"/>
          </w:tcPr>
          <w:p w14:paraId="220B6994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2ADE139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24A1F32D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Social &amp; Behavioral Sciences</w:t>
            </w:r>
          </w:p>
        </w:tc>
      </w:tr>
      <w:tr w:rsidR="003033A8" w:rsidRPr="004C163A" w14:paraId="07D5BF71" w14:textId="77777777" w:rsidTr="003033A8">
        <w:tc>
          <w:tcPr>
            <w:tcW w:w="558" w:type="dxa"/>
          </w:tcPr>
          <w:p w14:paraId="798D8EE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6B01925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6CC18990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Health Education &amp; Self Development</w:t>
            </w:r>
          </w:p>
        </w:tc>
        <w:tc>
          <w:tcPr>
            <w:tcW w:w="546" w:type="dxa"/>
          </w:tcPr>
          <w:p w14:paraId="57C75372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4D91941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67AA881C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Lifelong Learning &amp; Self Development</w:t>
            </w:r>
          </w:p>
        </w:tc>
        <w:tc>
          <w:tcPr>
            <w:tcW w:w="590" w:type="dxa"/>
          </w:tcPr>
          <w:p w14:paraId="14348E8A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F4CFAFB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07454787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Physical &amp; Biological Sciences</w:t>
            </w:r>
          </w:p>
        </w:tc>
      </w:tr>
      <w:tr w:rsidR="003033A8" w:rsidRPr="004C163A" w14:paraId="4BD6F03E" w14:textId="77777777" w:rsidTr="003033A8">
        <w:tc>
          <w:tcPr>
            <w:tcW w:w="558" w:type="dxa"/>
          </w:tcPr>
          <w:p w14:paraId="2E1E0AC6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9014A9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14:paraId="1F758338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6" w:type="dxa"/>
          </w:tcPr>
          <w:p w14:paraId="7A37BD6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76B06BE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14:paraId="6FEE8282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 History, Constitution, &amp; Government</w:t>
            </w:r>
          </w:p>
        </w:tc>
        <w:tc>
          <w:tcPr>
            <w:tcW w:w="590" w:type="dxa"/>
          </w:tcPr>
          <w:p w14:paraId="2C11AD1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D2AFCFD" w14:textId="77777777" w:rsidR="003033A8" w:rsidRPr="004C163A" w:rsidRDefault="003033A8" w:rsidP="004E0A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6" w:type="dxa"/>
          </w:tcPr>
          <w:p w14:paraId="35384C61" w14:textId="77777777" w:rsidR="003033A8" w:rsidRPr="004C163A" w:rsidRDefault="003033A8" w:rsidP="003033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Languages Other Than English</w:t>
            </w:r>
          </w:p>
        </w:tc>
      </w:tr>
    </w:tbl>
    <w:p w14:paraId="0FCB4D8C" w14:textId="77777777" w:rsidR="003033A8" w:rsidRDefault="003033A8" w:rsidP="003033A8">
      <w:pPr>
        <w:rPr>
          <w:rFonts w:ascii="Times New Roman" w:hAnsi="Times New Roman" w:cs="Times New Roman"/>
          <w:b/>
          <w:sz w:val="20"/>
        </w:rPr>
      </w:pPr>
    </w:p>
    <w:p w14:paraId="056AB13B" w14:textId="77777777" w:rsidR="003033A8" w:rsidRDefault="003033A8" w:rsidP="003033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IS THIS COURSE PART OF ANY PROGRAM(S):</w:t>
      </w:r>
      <w:r>
        <w:rPr>
          <w:rFonts w:ascii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061"/>
        <w:gridCol w:w="2417"/>
        <w:gridCol w:w="1206"/>
        <w:gridCol w:w="1057"/>
        <w:gridCol w:w="2628"/>
      </w:tblGrid>
      <w:tr w:rsidR="003033A8" w14:paraId="48AF0533" w14:textId="77777777" w:rsidTr="00C51324">
        <w:tc>
          <w:tcPr>
            <w:tcW w:w="1207" w:type="dxa"/>
            <w:shd w:val="clear" w:color="auto" w:fill="B8CCE4" w:themeFill="accent1" w:themeFillTint="66"/>
          </w:tcPr>
          <w:p w14:paraId="691DCED7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 Mod Submitted?</w:t>
            </w:r>
          </w:p>
        </w:tc>
        <w:tc>
          <w:tcPr>
            <w:tcW w:w="1061" w:type="dxa"/>
            <w:shd w:val="clear" w:color="auto" w:fill="B8CCE4" w:themeFill="accent1" w:themeFillTint="66"/>
          </w:tcPr>
          <w:p w14:paraId="379506F7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Prgm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Code)</w:t>
            </w:r>
          </w:p>
        </w:tc>
        <w:tc>
          <w:tcPr>
            <w:tcW w:w="2417" w:type="dxa"/>
            <w:shd w:val="clear" w:color="auto" w:fill="B8CCE4" w:themeFill="accent1" w:themeFillTint="66"/>
          </w:tcPr>
          <w:p w14:paraId="6B390B0B" w14:textId="77777777" w:rsidR="003033A8" w:rsidRPr="003033A8" w:rsidRDefault="003033A8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Required for:</w:t>
            </w:r>
          </w:p>
        </w:tc>
        <w:tc>
          <w:tcPr>
            <w:tcW w:w="1206" w:type="dxa"/>
            <w:shd w:val="clear" w:color="auto" w:fill="B8CCE4" w:themeFill="accent1" w:themeFillTint="66"/>
          </w:tcPr>
          <w:p w14:paraId="0669929F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 Mod Submitted?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14:paraId="1B2A8759" w14:textId="77777777" w:rsidR="003033A8" w:rsidRDefault="00C51324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Prgm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Code)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14:paraId="499733E7" w14:textId="77777777" w:rsidR="003033A8" w:rsidRPr="003033A8" w:rsidRDefault="003033A8" w:rsidP="003033A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Elective For:</w:t>
            </w:r>
          </w:p>
        </w:tc>
      </w:tr>
      <w:tr w:rsidR="003033A8" w14:paraId="403EF383" w14:textId="77777777" w:rsidTr="00C51324">
        <w:tc>
          <w:tcPr>
            <w:tcW w:w="1207" w:type="dxa"/>
          </w:tcPr>
          <w:p w14:paraId="7D675F06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01B55FC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2628B6E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02FD92B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54F1417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4668DEF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66C84E8D" w14:textId="77777777" w:rsidTr="00C51324">
        <w:tc>
          <w:tcPr>
            <w:tcW w:w="1207" w:type="dxa"/>
          </w:tcPr>
          <w:p w14:paraId="4A10C87F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00E89D29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76E1EC6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436582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43E17D0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3C857438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6B21C268" w14:textId="77777777" w:rsidTr="00C51324">
        <w:tc>
          <w:tcPr>
            <w:tcW w:w="1207" w:type="dxa"/>
          </w:tcPr>
          <w:p w14:paraId="2D7A58A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49A6F76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256EC96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2630F56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3F42E50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0459265F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280022C0" w14:textId="77777777" w:rsidTr="00C51324">
        <w:tc>
          <w:tcPr>
            <w:tcW w:w="1207" w:type="dxa"/>
          </w:tcPr>
          <w:p w14:paraId="092BFCF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7793E92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0063F56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15C941E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64F25FE9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415654CD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3B453D18" w14:textId="77777777" w:rsidTr="00C51324">
        <w:tc>
          <w:tcPr>
            <w:tcW w:w="1207" w:type="dxa"/>
          </w:tcPr>
          <w:p w14:paraId="2841F745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05B7CB8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77082CD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0FAC5D4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6282BF9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4CFDAF91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53B71AFA" w14:textId="77777777" w:rsidTr="00C51324">
        <w:tc>
          <w:tcPr>
            <w:tcW w:w="1207" w:type="dxa"/>
          </w:tcPr>
          <w:p w14:paraId="6A459F6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0C002807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7D0C5B92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5E21F7BC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5829BF56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549E307D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33A8" w14:paraId="1A543F5C" w14:textId="77777777" w:rsidTr="00C51324">
        <w:tc>
          <w:tcPr>
            <w:tcW w:w="1207" w:type="dxa"/>
          </w:tcPr>
          <w:p w14:paraId="3292D46B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45EBE06B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7" w:type="dxa"/>
          </w:tcPr>
          <w:p w14:paraId="050D30A8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</w:tcPr>
          <w:p w14:paraId="661050F4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1AFE9C20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8" w:type="dxa"/>
          </w:tcPr>
          <w:p w14:paraId="34B8384A" w14:textId="77777777" w:rsidR="003033A8" w:rsidRDefault="003033A8" w:rsidP="003033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0F630C" w14:textId="77777777" w:rsidR="003033A8" w:rsidRDefault="003033A8" w:rsidP="003033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425786CC" w14:textId="77777777" w:rsidR="004E0A89" w:rsidRDefault="004E0A89" w:rsidP="004E0A8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lastRenderedPageBreak/>
        <w:t>Required Documents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502"/>
        <w:gridCol w:w="686"/>
        <w:gridCol w:w="8589"/>
      </w:tblGrid>
      <w:tr w:rsidR="004E0A89" w14:paraId="5C23CC31" w14:textId="77777777" w:rsidTr="008A5A9E">
        <w:trPr>
          <w:trHeight w:val="611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DB05DE" w14:textId="77777777" w:rsidR="004E0A89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177CF39C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9A78F8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1F9F01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Document</w:t>
            </w:r>
          </w:p>
        </w:tc>
      </w:tr>
      <w:tr w:rsidR="004E0A89" w14:paraId="7DBBB555" w14:textId="77777777" w:rsidTr="008A5A9E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5D640B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D3D794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0243F2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Discipline Notes</w:t>
            </w:r>
          </w:p>
          <w:p w14:paraId="38F58C6E" w14:textId="77777777" w:rsidR="004E0A89" w:rsidRPr="00BF39C8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communication amongst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district-wide discipline</w:t>
            </w:r>
          </w:p>
          <w:p w14:paraId="3F1938FE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the discipline’s support of the </w:t>
            </w:r>
            <w:r w:rsidR="00E64C4C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  <w:p w14:paraId="45AC4ABB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25033AF2" w14:textId="77777777" w:rsidTr="00B45A9A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287012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0357D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F0B2CF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Department Notes</w:t>
            </w:r>
          </w:p>
          <w:p w14:paraId="31088418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department’s support of the </w:t>
            </w:r>
            <w:r w:rsidR="00E64C4C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  <w:p w14:paraId="2EC05ED7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0A90250F" w14:textId="77777777" w:rsidTr="00B45A9A">
        <w:trPr>
          <w:trHeight w:val="1223"/>
        </w:trPr>
        <w:tc>
          <w:tcPr>
            <w:tcW w:w="5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F90B6B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37AF81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B54EB71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 (this information will be presented to the Board of Trustees, College and District Administration, Curriculum Committees, and state Chancellor’s Office)</w:t>
            </w:r>
          </w:p>
          <w:p w14:paraId="53D90007" w14:textId="77777777" w:rsidR="004E0A89" w:rsidRPr="00C30D2B" w:rsidRDefault="004E0A89" w:rsidP="004E0A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663110">
              <w:rPr>
                <w:rFonts w:ascii="Times New Roman" w:hAnsi="Times New Roman" w:cs="Times New Roman"/>
                <w:sz w:val="20"/>
                <w:szCs w:val="20"/>
              </w:rPr>
              <w:t xml:space="preserve">Rationale for </w:t>
            </w:r>
            <w:r w:rsidR="00E64C4C">
              <w:rPr>
                <w:rFonts w:ascii="Times New Roman" w:hAnsi="Times New Roman" w:cs="Times New Roman"/>
                <w:sz w:val="20"/>
                <w:szCs w:val="20"/>
              </w:rPr>
              <w:t>deleting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course</w:t>
            </w:r>
          </w:p>
          <w:p w14:paraId="46E2EC4D" w14:textId="77777777" w:rsidR="004E0A89" w:rsidRPr="00663110" w:rsidRDefault="004E0A89" w:rsidP="008110F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EA772E" w14:textId="77777777" w:rsidR="004E0A89" w:rsidRDefault="004E0A89" w:rsidP="004E0A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7BEB0B88" w14:textId="77777777" w:rsidR="004E0A89" w:rsidRDefault="004E0A89" w:rsidP="004E0A89">
      <w:pPr>
        <w:jc w:val="center"/>
        <w:rPr>
          <w:rFonts w:ascii="Times New Roman" w:hAnsi="Times New Roman" w:cs="Times New Roman"/>
          <w:b/>
          <w:i/>
          <w:sz w:val="18"/>
          <w:szCs w:val="17"/>
        </w:rPr>
      </w:pPr>
      <w:r w:rsidRPr="00BF39C8">
        <w:rPr>
          <w:rFonts w:ascii="Times New Roman" w:hAnsi="Times New Roman" w:cs="Times New Roman"/>
          <w:b/>
          <w:i/>
          <w:sz w:val="18"/>
          <w:szCs w:val="17"/>
          <w:u w:val="single"/>
        </w:rPr>
        <w:t>Curriculum Staff Use Only:</w:t>
      </w:r>
    </w:p>
    <w:p w14:paraId="032648DC" w14:textId="77777777" w:rsidR="00315BFD" w:rsidRPr="00315BFD" w:rsidRDefault="00315BFD" w:rsidP="00315BFD">
      <w:pPr>
        <w:rPr>
          <w:rFonts w:ascii="Times New Roman" w:hAnsi="Times New Roman" w:cs="Times New Roman"/>
          <w:b/>
          <w:i/>
          <w:sz w:val="18"/>
          <w:szCs w:val="17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College(s) Which Will Continue to Offer Course: </w:t>
      </w:r>
      <w:r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396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28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2044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723"/>
        <w:gridCol w:w="743"/>
        <w:gridCol w:w="615"/>
        <w:gridCol w:w="851"/>
        <w:gridCol w:w="719"/>
        <w:gridCol w:w="882"/>
        <w:gridCol w:w="1089"/>
        <w:gridCol w:w="787"/>
        <w:gridCol w:w="779"/>
        <w:gridCol w:w="997"/>
        <w:gridCol w:w="727"/>
        <w:gridCol w:w="874"/>
      </w:tblGrid>
      <w:tr w:rsidR="00AA29BD" w:rsidRPr="00BF39C8" w14:paraId="4C361417" w14:textId="77777777" w:rsidTr="00AA29BD">
        <w:trPr>
          <w:trHeight w:val="642"/>
        </w:trPr>
        <w:tc>
          <w:tcPr>
            <w:tcW w:w="723" w:type="dxa"/>
            <w:shd w:val="clear" w:color="auto" w:fill="C6D9F1" w:themeFill="text2" w:themeFillTint="33"/>
          </w:tcPr>
          <w:p w14:paraId="6EC5DB7D" w14:textId="77777777" w:rsidR="004E0A89" w:rsidRPr="00B9743D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Rcvd by Coord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378233C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Sbmtd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to TR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14:paraId="1908993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TR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9EB3AA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College</w:t>
            </w:r>
          </w:p>
        </w:tc>
        <w:tc>
          <w:tcPr>
            <w:tcW w:w="719" w:type="dxa"/>
            <w:shd w:val="clear" w:color="auto" w:fill="C6D9F1" w:themeFill="text2" w:themeFillTint="33"/>
          </w:tcPr>
          <w:p w14:paraId="5036312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DCC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14:paraId="4A084AD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Cabinet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14:paraId="3B2C9B69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Committee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14:paraId="3952DB8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Board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14:paraId="3ABD3984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COCI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14:paraId="0854448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Colleague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14:paraId="23D51AF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Meta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4178A3F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Catalog</w:t>
            </w:r>
          </w:p>
        </w:tc>
      </w:tr>
      <w:tr w:rsidR="004E0A89" w:rsidRPr="00BF39C8" w14:paraId="6FDEE402" w14:textId="77777777" w:rsidTr="00AA29BD">
        <w:trPr>
          <w:trHeight w:val="1474"/>
        </w:trPr>
        <w:tc>
          <w:tcPr>
            <w:tcW w:w="723" w:type="dxa"/>
          </w:tcPr>
          <w:p w14:paraId="51AD916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43" w:type="dxa"/>
          </w:tcPr>
          <w:p w14:paraId="0AAF9DC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615" w:type="dxa"/>
          </w:tcPr>
          <w:p w14:paraId="0E444C6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51" w:type="dxa"/>
          </w:tcPr>
          <w:p w14:paraId="6D331FD2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19" w:type="dxa"/>
          </w:tcPr>
          <w:p w14:paraId="5D589B6C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82" w:type="dxa"/>
          </w:tcPr>
          <w:p w14:paraId="2B4F59E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1089" w:type="dxa"/>
          </w:tcPr>
          <w:p w14:paraId="1E379F79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87" w:type="dxa"/>
          </w:tcPr>
          <w:p w14:paraId="56EDA82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79" w:type="dxa"/>
          </w:tcPr>
          <w:p w14:paraId="765950D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997" w:type="dxa"/>
          </w:tcPr>
          <w:p w14:paraId="5B7F0C1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27" w:type="dxa"/>
          </w:tcPr>
          <w:p w14:paraId="33FEB86D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74" w:type="dxa"/>
          </w:tcPr>
          <w:p w14:paraId="4DF5F5AE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14:paraId="54DE0BB9" w14:textId="77777777" w:rsidR="004E0A89" w:rsidRPr="00897A83" w:rsidRDefault="004E0A89" w:rsidP="004E0A89">
      <w:pPr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br/>
      </w:r>
      <w:r>
        <w:rPr>
          <w:rFonts w:ascii="Times New Roman" w:hAnsi="Times New Roman" w:cs="Times New Roman"/>
          <w:b/>
          <w:sz w:val="18"/>
          <w:szCs w:val="17"/>
          <w:u w:val="single"/>
        </w:rPr>
        <w:t>Notes: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</w:p>
    <w:p w14:paraId="6574A0BB" w14:textId="77777777" w:rsidR="004E0A89" w:rsidRPr="00BF39C8" w:rsidRDefault="004E0A89" w:rsidP="004E0A89">
      <w:pPr>
        <w:rPr>
          <w:rFonts w:ascii="Times New Roman" w:hAnsi="Times New Roman" w:cs="Times New Roman"/>
          <w:sz w:val="20"/>
          <w:szCs w:val="20"/>
        </w:rPr>
      </w:pPr>
    </w:p>
    <w:p w14:paraId="46470EAF" w14:textId="77777777" w:rsidR="00496F83" w:rsidRDefault="00496F83"/>
    <w:sectPr w:rsidR="0049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9F1A" w14:textId="77777777" w:rsidR="004E3079" w:rsidRDefault="004E3079" w:rsidP="0007360B">
      <w:pPr>
        <w:spacing w:after="0" w:line="240" w:lineRule="auto"/>
      </w:pPr>
      <w:r>
        <w:separator/>
      </w:r>
    </w:p>
  </w:endnote>
  <w:endnote w:type="continuationSeparator" w:id="0">
    <w:p w14:paraId="117BB080" w14:textId="77777777" w:rsidR="004E3079" w:rsidRDefault="004E3079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6A7C" w14:textId="77777777" w:rsidR="00536941" w:rsidRDefault="0053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04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0C687C" w14:textId="77777777" w:rsidR="00103173" w:rsidRPr="00103173" w:rsidRDefault="00103173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16F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E3BF2" wp14:editId="17AE9B5E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-81280</wp:posOffset>
                      </wp:positionV>
                      <wp:extent cx="2098040" cy="5048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20B8" w14:textId="77777777" w:rsidR="00103173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TOPS: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CIP:</w:t>
                                  </w:r>
                                </w:p>
                                <w:p w14:paraId="1472F5D5" w14:textId="77777777" w:rsidR="00103173" w:rsidRPr="00F9516F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SP04: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Prgrm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E3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05pt;margin-top:-6.4pt;width:165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">
                      <v:textbox>
                        <w:txbxContent>
                          <w:p w14:paraId="208B20B8" w14:textId="77777777" w:rsidR="00103173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CIP:</w:t>
                            </w:r>
                          </w:p>
                          <w:p w14:paraId="1472F5D5" w14:textId="77777777" w:rsidR="00103173" w:rsidRPr="00F9516F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SP04: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Prgrm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64C4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64C4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113A42" w14:textId="77777777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D011" w14:textId="77777777" w:rsidR="00536941" w:rsidRDefault="0053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B8BE" w14:textId="77777777" w:rsidR="004E3079" w:rsidRDefault="004E3079" w:rsidP="0007360B">
      <w:pPr>
        <w:spacing w:after="0" w:line="240" w:lineRule="auto"/>
      </w:pPr>
      <w:r>
        <w:separator/>
      </w:r>
    </w:p>
  </w:footnote>
  <w:footnote w:type="continuationSeparator" w:id="0">
    <w:p w14:paraId="2F16FA7E" w14:textId="77777777" w:rsidR="004E3079" w:rsidRDefault="004E3079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3373" w14:textId="48B289E4" w:rsidR="00536941" w:rsidRDefault="004E3079">
    <w:pPr>
      <w:pStyle w:val="Header"/>
    </w:pPr>
    <w:r>
      <w:rPr>
        <w:noProof/>
      </w:rPr>
      <w:pict w14:anchorId="0460B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50986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4531E709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6E84BB1C" w14:textId="4B741342" w:rsidR="0007360B" w:rsidRDefault="004E3079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</w:rPr>
            <w:pict w14:anchorId="3F13B17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98050987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textpath style="font-family:&quot;Calibri&quot;;font-size:1pt" string="DRAFT"/>
              </v:shape>
            </w:pict>
          </w:r>
          <w:r w:rsidR="0007360B">
            <w:rPr>
              <w:noProof/>
              <w:color w:val="FFFFFF" w:themeColor="background1"/>
            </w:rPr>
            <w:drawing>
              <wp:inline distT="0" distB="0" distL="0" distR="0" wp14:anchorId="05E7BF29" wp14:editId="269D4EA1">
                <wp:extent cx="1858316" cy="33572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50B1502" w14:textId="77777777" w:rsidR="0007360B" w:rsidRPr="004E0A89" w:rsidRDefault="004E0A89" w:rsidP="00E64C4C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 xml:space="preserve">Course </w:t>
          </w:r>
          <w:r w:rsidR="00E64C4C">
            <w:rPr>
              <w:rFonts w:ascii="Times New Roman" w:hAnsi="Times New Roman" w:cs="Times New Roman"/>
              <w:b/>
              <w:bCs/>
              <w:sz w:val="28"/>
            </w:rPr>
            <w:t>Deletion</w:t>
          </w:r>
        </w:p>
      </w:tc>
    </w:tr>
  </w:tbl>
  <w:p w14:paraId="2679211C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A9D5" w14:textId="1F49F43A" w:rsidR="00536941" w:rsidRDefault="004E3079">
    <w:pPr>
      <w:pStyle w:val="Header"/>
    </w:pPr>
    <w:r>
      <w:rPr>
        <w:noProof/>
      </w:rPr>
      <w:pict w14:anchorId="732B1D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50985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103173"/>
    <w:rsid w:val="00230209"/>
    <w:rsid w:val="00300EC1"/>
    <w:rsid w:val="003033A8"/>
    <w:rsid w:val="00315BFD"/>
    <w:rsid w:val="004902A5"/>
    <w:rsid w:val="00496F83"/>
    <w:rsid w:val="004C163A"/>
    <w:rsid w:val="004E0A89"/>
    <w:rsid w:val="004E3079"/>
    <w:rsid w:val="00536941"/>
    <w:rsid w:val="006368FA"/>
    <w:rsid w:val="0072498D"/>
    <w:rsid w:val="007C68EB"/>
    <w:rsid w:val="008634E7"/>
    <w:rsid w:val="008A5A9E"/>
    <w:rsid w:val="00952DD3"/>
    <w:rsid w:val="00AA29BD"/>
    <w:rsid w:val="00B45A9A"/>
    <w:rsid w:val="00C16063"/>
    <w:rsid w:val="00C51324"/>
    <w:rsid w:val="00C633AB"/>
    <w:rsid w:val="00DA2C30"/>
    <w:rsid w:val="00DC7D10"/>
    <w:rsid w:val="00E64C4C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1B7B07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echReview@rccd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694435-F183-45E1-A041-30231F50E78F}"/>
</file>

<file path=customXml/itemProps2.xml><?xml version="1.0" encoding="utf-8"?>
<ds:datastoreItem xmlns:ds="http://schemas.openxmlformats.org/officeDocument/2006/customXml" ds:itemID="{F7C385D2-A4F8-440E-B523-FC3B082B8C2C}"/>
</file>

<file path=customXml/itemProps3.xml><?xml version="1.0" encoding="utf-8"?>
<ds:datastoreItem xmlns:ds="http://schemas.openxmlformats.org/officeDocument/2006/customXml" ds:itemID="{B123AA30-80F4-4E56-AAC1-788F3A4E6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Schmidt, Steven</cp:lastModifiedBy>
  <cp:revision>4</cp:revision>
  <dcterms:created xsi:type="dcterms:W3CDTF">2019-06-12T15:55:00Z</dcterms:created>
  <dcterms:modified xsi:type="dcterms:W3CDTF">2019-08-31T02:51:00Z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